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3199" w14:textId="7E5ED934" w:rsidR="00105AFF" w:rsidRPr="00214110" w:rsidRDefault="00105AFF" w:rsidP="00105AFF">
      <w:pPr>
        <w:tabs>
          <w:tab w:val="left" w:pos="3119"/>
          <w:tab w:val="decimal" w:pos="4536"/>
        </w:tabs>
        <w:rPr>
          <w:rFonts w:ascii="Calibri" w:hAnsi="Calibri"/>
          <w:b/>
          <w:bCs/>
          <w:color w:val="000000" w:themeColor="text1"/>
          <w:sz w:val="32"/>
          <w:lang w:val="fr-FR"/>
        </w:rPr>
      </w:pPr>
      <w:r w:rsidRPr="00214110">
        <w:rPr>
          <w:rFonts w:ascii="Calibri" w:hAnsi="Calibri"/>
          <w:b/>
          <w:bCs/>
          <w:color w:val="000000" w:themeColor="text1"/>
          <w:sz w:val="32"/>
          <w:lang w:val="fr-FR"/>
        </w:rPr>
        <w:t>DESSERT- OG PORTVIN</w:t>
      </w:r>
    </w:p>
    <w:p w14:paraId="55C393D2" w14:textId="45ECA7F5" w:rsidR="00105AFF" w:rsidRPr="00214110" w:rsidRDefault="00E57ACD" w:rsidP="00105AFF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8"/>
          <w:szCs w:val="8"/>
          <w:lang w:val="fr-FR"/>
        </w:rPr>
        <w:br/>
      </w:r>
      <w:r w:rsidR="00105AFF" w:rsidRPr="00214110">
        <w:rPr>
          <w:rFonts w:ascii="Calibri" w:hAnsi="Calibri"/>
          <w:b/>
          <w:bCs/>
          <w:color w:val="000000" w:themeColor="text1"/>
          <w:sz w:val="24"/>
          <w:szCs w:val="24"/>
          <w:lang w:val="fr-FR"/>
        </w:rPr>
        <w:t>FRANKRIG</w:t>
      </w:r>
    </w:p>
    <w:p w14:paraId="4B0AC5F1" w14:textId="7141ADF5" w:rsidR="00105AFF" w:rsidRDefault="00105AFF" w:rsidP="00105AFF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2020 Coteaux de Layon</w:t>
      </w:r>
    </w:p>
    <w:p w14:paraId="7758828B" w14:textId="14C44199" w:rsidR="00105AFF" w:rsidRPr="00EF144B" w:rsidRDefault="00105AFF" w:rsidP="00105AFF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Domaine Chupin, Loire</w:t>
      </w:r>
    </w:p>
    <w:p w14:paraId="7CA72985" w14:textId="575DB580" w:rsidR="00105AFF" w:rsidRPr="00105AFF" w:rsidRDefault="00105AFF" w:rsidP="00105AF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105AFF">
        <w:rPr>
          <w:rFonts w:ascii="Calibri" w:hAnsi="Calibri" w:cs="Calibri"/>
          <w:color w:val="000000" w:themeColor="text1"/>
          <w:sz w:val="20"/>
          <w:szCs w:val="20"/>
        </w:rPr>
        <w:t>Sødmefuld og let fyldig med frisk mineralitet.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05AFF">
        <w:rPr>
          <w:rFonts w:ascii="Calibri" w:hAnsi="Calibri" w:cs="Calibri"/>
          <w:color w:val="000000" w:themeColor="text1"/>
          <w:sz w:val="20"/>
          <w:szCs w:val="20"/>
        </w:rPr>
        <w:t>Dertil noter af ananas, abrikos, honning og et strejf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05AFF">
        <w:rPr>
          <w:rFonts w:ascii="Calibri" w:hAnsi="Calibri" w:cs="Calibri"/>
          <w:color w:val="000000" w:themeColor="text1"/>
          <w:sz w:val="20"/>
          <w:szCs w:val="20"/>
        </w:rPr>
        <w:t>af citrus.</w:t>
      </w:r>
    </w:p>
    <w:p w14:paraId="043133EC" w14:textId="75F4412A" w:rsidR="00105AFF" w:rsidRPr="00214110" w:rsidRDefault="00105AFF" w:rsidP="00105AFF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Glas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55,00</w:t>
      </w:r>
    </w:p>
    <w:p w14:paraId="6EA195BC" w14:textId="2C28825C" w:rsidR="00105AFF" w:rsidRPr="00214110" w:rsidRDefault="00105AFF" w:rsidP="00105AFF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360,00</w:t>
      </w:r>
    </w:p>
    <w:p w14:paraId="760F4F6D" w14:textId="77777777" w:rsidR="00105AFF" w:rsidRPr="00214110" w:rsidRDefault="00105AFF" w:rsidP="00105AFF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44671158" w14:textId="044C7807" w:rsidR="00105AFF" w:rsidRDefault="00105AFF" w:rsidP="00105AFF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2012 Castelnau de Suduiraut</w:t>
      </w:r>
    </w:p>
    <w:p w14:paraId="4111237A" w14:textId="1EE1312A" w:rsidR="00105AFF" w:rsidRPr="00EF144B" w:rsidRDefault="00105AFF" w:rsidP="00105AFF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Château de Suduiraut, Bordeaux</w:t>
      </w:r>
    </w:p>
    <w:p w14:paraId="16AF279C" w14:textId="532DE75C" w:rsidR="00105AFF" w:rsidRPr="00105AFF" w:rsidRDefault="00105AFF" w:rsidP="00105AFF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105AFF">
        <w:rPr>
          <w:rFonts w:ascii="Calibri" w:hAnsi="Calibri" w:cs="Calibri"/>
          <w:color w:val="000000" w:themeColor="text1"/>
          <w:sz w:val="20"/>
          <w:szCs w:val="20"/>
        </w:rPr>
        <w:t xml:space="preserve">En flot, fuldmoden og elegant sød Sauternes med god balance mellem sødme og syre. Harmonisk og </w:t>
      </w:r>
      <w:proofErr w:type="spellStart"/>
      <w:r w:rsidRPr="00105AFF">
        <w:rPr>
          <w:rFonts w:ascii="Calibri" w:hAnsi="Calibri" w:cs="Calibri"/>
          <w:color w:val="000000" w:themeColor="text1"/>
          <w:sz w:val="20"/>
          <w:szCs w:val="20"/>
        </w:rPr>
        <w:t>velafbalan</w:t>
      </w:r>
      <w:r>
        <w:rPr>
          <w:rFonts w:ascii="Calibri" w:hAnsi="Calibri" w:cs="Calibri"/>
          <w:color w:val="000000" w:themeColor="text1"/>
          <w:sz w:val="20"/>
          <w:szCs w:val="20"/>
        </w:rPr>
        <w:t>-</w:t>
      </w:r>
      <w:r w:rsidRPr="00105AFF">
        <w:rPr>
          <w:rFonts w:ascii="Calibri" w:hAnsi="Calibri" w:cs="Calibri"/>
          <w:color w:val="000000" w:themeColor="text1"/>
          <w:sz w:val="20"/>
          <w:szCs w:val="20"/>
        </w:rPr>
        <w:t>ceret</w:t>
      </w:r>
      <w:proofErr w:type="spellEnd"/>
      <w:r w:rsidRPr="00105AFF">
        <w:rPr>
          <w:rFonts w:ascii="Calibri" w:hAnsi="Calibri" w:cs="Calibri"/>
          <w:color w:val="000000" w:themeColor="text1"/>
          <w:sz w:val="20"/>
          <w:szCs w:val="20"/>
        </w:rPr>
        <w:t xml:space="preserve">. Vinen er parfumeret med masser af frisk finesse i smagen. </w:t>
      </w:r>
    </w:p>
    <w:p w14:paraId="1C093155" w14:textId="748BC88D" w:rsidR="00105AFF" w:rsidRDefault="00105AFF" w:rsidP="00105AFF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585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734FD23C" w14:textId="77777777" w:rsidR="00AB4F3A" w:rsidRPr="002E361D" w:rsidRDefault="00AB4F3A" w:rsidP="00AB4F3A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58414F1E" w14:textId="7BDBBF19" w:rsidR="00AB4F3A" w:rsidRPr="0004057C" w:rsidRDefault="00AB4F3A" w:rsidP="00AB4F3A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ØSTRIG</w:t>
      </w:r>
    </w:p>
    <w:p w14:paraId="5C850D89" w14:textId="11AE8B7D" w:rsidR="00AB4F3A" w:rsidRPr="00214110" w:rsidRDefault="00AB4F3A" w:rsidP="00AB4F3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2017 Grüner Veltliner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Eiswein</w:t>
      </w:r>
      <w:proofErr w:type="spellEnd"/>
    </w:p>
    <w:p w14:paraId="7765203A" w14:textId="3AE976FB" w:rsidR="00AB4F3A" w:rsidRPr="00214110" w:rsidRDefault="00AB4F3A" w:rsidP="00AB4F3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Weingut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Nigl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Kremstal</w:t>
      </w:r>
      <w:proofErr w:type="spellEnd"/>
    </w:p>
    <w:p w14:paraId="682EDAEA" w14:textId="746CE16C" w:rsidR="00AB4F3A" w:rsidRPr="00AB4F3A" w:rsidRDefault="00AB4F3A" w:rsidP="00AB4F3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AB4F3A">
        <w:rPr>
          <w:rFonts w:ascii="Calibri" w:hAnsi="Calibri" w:cs="Calibri"/>
          <w:sz w:val="20"/>
          <w:szCs w:val="20"/>
        </w:rPr>
        <w:t>Eiswein</w:t>
      </w:r>
      <w:proofErr w:type="spellEnd"/>
      <w:r w:rsidRPr="00AB4F3A">
        <w:rPr>
          <w:rFonts w:ascii="Calibri" w:hAnsi="Calibri" w:cs="Calibri"/>
          <w:sz w:val="20"/>
          <w:szCs w:val="20"/>
        </w:rPr>
        <w:t xml:space="preserve"> er en af de mest udsøgte dessertvine der findes og laves ikke i alle årgange. Den er sød, rig, koncentreret og rank med noter af ananas, mango og tropisk frugt.</w:t>
      </w:r>
    </w:p>
    <w:p w14:paraId="5DE2FFCC" w14:textId="75C5A64A" w:rsidR="00AB4F3A" w:rsidRPr="002E361D" w:rsidRDefault="00AB4F3A" w:rsidP="00AB4F3A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Flaske</w:t>
      </w:r>
      <w:proofErr w:type="spellEnd"/>
      <w:r w:rsidRPr="002E361D">
        <w:rPr>
          <w:rFonts w:ascii="Calibri" w:hAnsi="Calibri"/>
          <w:color w:val="000000" w:themeColor="text1"/>
          <w:sz w:val="18"/>
          <w:szCs w:val="18"/>
          <w:lang w:val="en-US"/>
        </w:rPr>
        <w:tab/>
      </w:r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400,00</w:t>
      </w:r>
    </w:p>
    <w:p w14:paraId="43C1311F" w14:textId="77777777" w:rsidR="00051C28" w:rsidRDefault="00051C28" w:rsidP="00051C28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en-US"/>
        </w:rPr>
      </w:pPr>
    </w:p>
    <w:p w14:paraId="65864D39" w14:textId="242EF7D8" w:rsidR="00051C28" w:rsidRPr="00051C28" w:rsidRDefault="00051C28" w:rsidP="00051C28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  <w:lang w:val="en-US"/>
        </w:rPr>
      </w:pPr>
      <w:r w:rsidRPr="00051C28">
        <w:rPr>
          <w:rFonts w:ascii="Calibri" w:hAnsi="Calibri"/>
          <w:b/>
          <w:bCs/>
          <w:color w:val="000000" w:themeColor="text1"/>
          <w:sz w:val="24"/>
          <w:szCs w:val="24"/>
          <w:lang w:val="en-US"/>
        </w:rPr>
        <w:t>PORTUGAL</w:t>
      </w:r>
    </w:p>
    <w:p w14:paraId="6C4D712D" w14:textId="4A1FDFFB" w:rsidR="00051C28" w:rsidRPr="00214110" w:rsidRDefault="00051C28" w:rsidP="00051C28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10 Years Tawny</w:t>
      </w:r>
    </w:p>
    <w:p w14:paraId="71FBB3A5" w14:textId="6BDFD29F" w:rsidR="00051C28" w:rsidRPr="00214110" w:rsidRDefault="00051C28" w:rsidP="00051C28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Fonseca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Guimaraens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, Oporto</w:t>
      </w:r>
    </w:p>
    <w:p w14:paraId="4D8925F5" w14:textId="5763507C" w:rsidR="00051C28" w:rsidRPr="00051C28" w:rsidRDefault="00051C28" w:rsidP="00051C28">
      <w:pPr>
        <w:tabs>
          <w:tab w:val="decimal" w:leader="dot" w:pos="4820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051C28">
        <w:rPr>
          <w:rFonts w:ascii="Calibri" w:hAnsi="Calibri" w:cs="Calibri"/>
          <w:color w:val="000000" w:themeColor="text1"/>
          <w:sz w:val="20"/>
          <w:szCs w:val="20"/>
        </w:rPr>
        <w:t>Denne portvin lagrer i egetræsfade og via kontakt med træet og med den luft, der kommer ind gennem træet, opnår vinen en fantastisk koncentration. Disse portvine har en rødbrun farve, samt en rig rosin- og nøddeagtig smag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5E8607A8" w14:textId="76D3B756" w:rsidR="00051C28" w:rsidRDefault="00051C28" w:rsidP="00051C28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Glas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70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6F438488" w14:textId="03AFCB69" w:rsidR="00051C28" w:rsidRDefault="00051C28" w:rsidP="00051C28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595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048B8EEA" w14:textId="77777777" w:rsidR="00E57ACD" w:rsidRPr="00E57ACD" w:rsidRDefault="00E57ACD" w:rsidP="00E57ACD">
      <w:pPr>
        <w:tabs>
          <w:tab w:val="decimal" w:leader="dot" w:pos="4820"/>
        </w:tabs>
        <w:rPr>
          <w:rFonts w:ascii="Calibri" w:hAnsi="Calibri"/>
          <w:color w:val="000000" w:themeColor="text1"/>
          <w:sz w:val="14"/>
          <w:szCs w:val="14"/>
        </w:rPr>
      </w:pPr>
    </w:p>
    <w:p w14:paraId="522B60AA" w14:textId="7B55169F" w:rsidR="00935000" w:rsidRPr="00214110" w:rsidRDefault="00E57ACD" w:rsidP="00935000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2018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Guimaraens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Vintage Port</w:t>
      </w:r>
    </w:p>
    <w:p w14:paraId="65282A14" w14:textId="77777777" w:rsidR="00935000" w:rsidRPr="00214110" w:rsidRDefault="00935000" w:rsidP="00935000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Fonseca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Guimaraens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Oporto</w:t>
      </w:r>
    </w:p>
    <w:p w14:paraId="249A57E6" w14:textId="3EA5D68D" w:rsidR="00E57ACD" w:rsidRPr="00E57ACD" w:rsidRDefault="00E57ACD" w:rsidP="00E57AC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57ACD">
        <w:rPr>
          <w:rFonts w:ascii="Calibri" w:hAnsi="Calibri" w:cs="Calibri"/>
          <w:sz w:val="20"/>
          <w:szCs w:val="20"/>
        </w:rPr>
        <w:t>Fyldig, rig og koncentreret med kraftfulde tanniner</w:t>
      </w:r>
      <w:r>
        <w:rPr>
          <w:rFonts w:ascii="Calibri" w:hAnsi="Calibri" w:cs="Calibri"/>
          <w:sz w:val="20"/>
          <w:szCs w:val="20"/>
        </w:rPr>
        <w:t xml:space="preserve"> </w:t>
      </w:r>
      <w:r w:rsidRPr="00E57ACD">
        <w:rPr>
          <w:rFonts w:ascii="Calibri" w:hAnsi="Calibri" w:cs="Calibri"/>
          <w:sz w:val="20"/>
          <w:szCs w:val="20"/>
        </w:rPr>
        <w:t>og noter af blåbær, brombær, småkagekrydderier</w:t>
      </w:r>
      <w:r>
        <w:rPr>
          <w:rFonts w:ascii="Calibri" w:hAnsi="Calibri" w:cs="Calibri"/>
          <w:sz w:val="20"/>
          <w:szCs w:val="20"/>
        </w:rPr>
        <w:t xml:space="preserve"> </w:t>
      </w:r>
      <w:r w:rsidRPr="00E57ACD">
        <w:rPr>
          <w:rFonts w:ascii="Calibri" w:hAnsi="Calibri" w:cs="Calibri"/>
          <w:sz w:val="20"/>
          <w:szCs w:val="20"/>
        </w:rPr>
        <w:t>og mineralske undertoner.</w:t>
      </w:r>
    </w:p>
    <w:p w14:paraId="4F03ADDB" w14:textId="757F02C6" w:rsidR="00E57ACD" w:rsidRDefault="00E57ACD" w:rsidP="00E57AC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Glas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95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4884FBD6" w14:textId="34B533B5" w:rsidR="00935000" w:rsidRDefault="00935000" w:rsidP="00935000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E57ACD">
        <w:rPr>
          <w:rFonts w:ascii="Calibri" w:hAnsi="Calibri"/>
          <w:color w:val="000000" w:themeColor="text1"/>
          <w:sz w:val="24"/>
          <w:szCs w:val="24"/>
        </w:rPr>
        <w:t>825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22AAEE02" w14:textId="77777777" w:rsidR="00935000" w:rsidRPr="00E57ACD" w:rsidRDefault="00935000" w:rsidP="00935000">
      <w:pPr>
        <w:tabs>
          <w:tab w:val="decimal" w:leader="dot" w:pos="4820"/>
        </w:tabs>
        <w:rPr>
          <w:rFonts w:ascii="Calibri" w:hAnsi="Calibri"/>
          <w:color w:val="000000" w:themeColor="text1"/>
          <w:sz w:val="20"/>
          <w:szCs w:val="20"/>
        </w:rPr>
      </w:pPr>
    </w:p>
    <w:p w14:paraId="60783543" w14:textId="2E56ABB7" w:rsidR="009F1A7A" w:rsidRPr="00C43271" w:rsidRDefault="009F1A7A" w:rsidP="009F1A7A">
      <w:pPr>
        <w:tabs>
          <w:tab w:val="left" w:pos="3119"/>
          <w:tab w:val="decimal" w:pos="4536"/>
        </w:tabs>
        <w:rPr>
          <w:rFonts w:ascii="Calibri" w:hAnsi="Calibri"/>
          <w:b/>
          <w:bCs/>
          <w:color w:val="000000" w:themeColor="text1"/>
          <w:sz w:val="32"/>
        </w:rPr>
      </w:pPr>
      <w:r>
        <w:rPr>
          <w:rFonts w:ascii="Calibri" w:hAnsi="Calibri"/>
          <w:b/>
          <w:bCs/>
          <w:color w:val="000000" w:themeColor="text1"/>
          <w:sz w:val="32"/>
        </w:rPr>
        <w:t>VIN UDEN ALKOHOL</w:t>
      </w:r>
    </w:p>
    <w:p w14:paraId="7EA02F84" w14:textId="57C1BB2A" w:rsidR="009F1A7A" w:rsidRPr="00214110" w:rsidRDefault="009F1A7A" w:rsidP="009F1A7A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73600" behindDoc="0" locked="0" layoutInCell="1" allowOverlap="1" wp14:anchorId="7D9AABFF" wp14:editId="5841A134">
            <wp:simplePos x="0" y="0"/>
            <wp:positionH relativeFrom="margin">
              <wp:posOffset>2837180</wp:posOffset>
            </wp:positionH>
            <wp:positionV relativeFrom="paragraph">
              <wp:posOffset>109484</wp:posOffset>
            </wp:positionV>
            <wp:extent cx="219581" cy="146649"/>
            <wp:effectExtent l="0" t="0" r="0" b="6350"/>
            <wp:wrapNone/>
            <wp:docPr id="13" name="Billede 13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CD" w:rsidRPr="00E57ACD">
        <w:rPr>
          <w:rFonts w:ascii="Calibri" w:hAnsi="Calibri"/>
          <w:color w:val="000000" w:themeColor="text1"/>
          <w:sz w:val="8"/>
          <w:szCs w:val="8"/>
        </w:rPr>
        <w:br/>
      </w:r>
      <w:r w:rsidRPr="00214110">
        <w:rPr>
          <w:rFonts w:ascii="Calibri" w:hAnsi="Calibri"/>
          <w:color w:val="000000" w:themeColor="text1"/>
          <w:sz w:val="24"/>
          <w:szCs w:val="24"/>
        </w:rPr>
        <w:t xml:space="preserve">Sparkling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Juicy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Tea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Verbena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-Jasmine-Riesling</w:t>
      </w:r>
    </w:p>
    <w:p w14:paraId="624BD589" w14:textId="566E175B" w:rsidR="009F1A7A" w:rsidRPr="00214110" w:rsidRDefault="009F1A7A" w:rsidP="009F1A7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Van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Nahmen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Tyskland</w:t>
      </w:r>
    </w:p>
    <w:p w14:paraId="4F398D4E" w14:textId="268534EA" w:rsidR="009F1A7A" w:rsidRDefault="009F1A7A" w:rsidP="009F1A7A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9F1A7A">
        <w:rPr>
          <w:rFonts w:ascii="Calibri" w:hAnsi="Calibri"/>
          <w:color w:val="000000" w:themeColor="text1"/>
          <w:sz w:val="24"/>
          <w:szCs w:val="24"/>
        </w:rPr>
        <w:t>Glas</w:t>
      </w:r>
      <w:r w:rsidRPr="009F1A7A">
        <w:rPr>
          <w:rFonts w:ascii="Calibri" w:hAnsi="Calibri"/>
          <w:color w:val="000000" w:themeColor="text1"/>
          <w:sz w:val="18"/>
          <w:szCs w:val="18"/>
        </w:rPr>
        <w:tab/>
      </w:r>
      <w:r w:rsidR="00085ABA">
        <w:rPr>
          <w:rFonts w:ascii="Calibri" w:hAnsi="Calibri"/>
          <w:color w:val="000000" w:themeColor="text1"/>
          <w:sz w:val="24"/>
          <w:szCs w:val="24"/>
        </w:rPr>
        <w:t>65</w:t>
      </w:r>
      <w:r w:rsidRPr="009F1A7A">
        <w:rPr>
          <w:rFonts w:ascii="Calibri" w:hAnsi="Calibri"/>
          <w:color w:val="000000" w:themeColor="text1"/>
          <w:sz w:val="24"/>
          <w:szCs w:val="24"/>
        </w:rPr>
        <w:t>,00</w:t>
      </w:r>
    </w:p>
    <w:p w14:paraId="3A8963AA" w14:textId="4270015A" w:rsidR="00051C28" w:rsidRDefault="009F1A7A" w:rsidP="00AB4F3A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9F1A7A">
        <w:rPr>
          <w:rFonts w:ascii="Calibri" w:hAnsi="Calibri"/>
          <w:color w:val="000000" w:themeColor="text1"/>
          <w:sz w:val="24"/>
          <w:szCs w:val="24"/>
        </w:rPr>
        <w:t>Flaske</w:t>
      </w:r>
      <w:r w:rsidRPr="009F1A7A">
        <w:rPr>
          <w:rFonts w:ascii="Calibri" w:hAnsi="Calibri"/>
          <w:color w:val="000000" w:themeColor="text1"/>
          <w:sz w:val="18"/>
          <w:szCs w:val="18"/>
        </w:rPr>
        <w:tab/>
      </w:r>
      <w:r w:rsidR="00085ABA">
        <w:rPr>
          <w:rFonts w:ascii="Calibri" w:hAnsi="Calibri"/>
          <w:color w:val="000000" w:themeColor="text1"/>
          <w:sz w:val="24"/>
          <w:szCs w:val="24"/>
        </w:rPr>
        <w:t>325</w:t>
      </w:r>
      <w:r w:rsidRPr="009F1A7A">
        <w:rPr>
          <w:rFonts w:ascii="Calibri" w:hAnsi="Calibri"/>
          <w:color w:val="000000" w:themeColor="text1"/>
          <w:sz w:val="24"/>
          <w:szCs w:val="24"/>
        </w:rPr>
        <w:t>,00</w:t>
      </w:r>
    </w:p>
    <w:p w14:paraId="5824F39B" w14:textId="77777777" w:rsidR="00E57ACD" w:rsidRPr="00E57ACD" w:rsidRDefault="00E57ACD" w:rsidP="00E57ACD">
      <w:pPr>
        <w:tabs>
          <w:tab w:val="decimal" w:leader="dot" w:pos="4820"/>
        </w:tabs>
        <w:rPr>
          <w:rFonts w:ascii="Calibri" w:hAnsi="Calibri"/>
          <w:color w:val="000000" w:themeColor="text1"/>
          <w:sz w:val="14"/>
          <w:szCs w:val="14"/>
        </w:rPr>
      </w:pPr>
    </w:p>
    <w:p w14:paraId="0C882AE6" w14:textId="02E5B9A7" w:rsidR="00D110AD" w:rsidRPr="00214110" w:rsidRDefault="00D110AD" w:rsidP="00D110AD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Riesling Grape Juice</w:t>
      </w:r>
    </w:p>
    <w:p w14:paraId="5EE2842F" w14:textId="0A8CD089" w:rsidR="00D110AD" w:rsidRPr="00214110" w:rsidRDefault="00D110AD" w:rsidP="00D110AD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Van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Nahmen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Tyskland</w:t>
      </w:r>
    </w:p>
    <w:p w14:paraId="1C10E05F" w14:textId="3930EAFE" w:rsidR="00D110AD" w:rsidRDefault="00D110AD" w:rsidP="00D110A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9F1A7A">
        <w:rPr>
          <w:rFonts w:ascii="Calibri" w:hAnsi="Calibri"/>
          <w:color w:val="000000" w:themeColor="text1"/>
          <w:sz w:val="24"/>
          <w:szCs w:val="24"/>
        </w:rPr>
        <w:t>Glas</w:t>
      </w:r>
      <w:r w:rsidRPr="009F1A7A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50</w:t>
      </w:r>
      <w:r w:rsidRPr="009F1A7A">
        <w:rPr>
          <w:rFonts w:ascii="Calibri" w:hAnsi="Calibri"/>
          <w:color w:val="000000" w:themeColor="text1"/>
          <w:sz w:val="24"/>
          <w:szCs w:val="24"/>
        </w:rPr>
        <w:t>,00</w:t>
      </w:r>
    </w:p>
    <w:p w14:paraId="4E7C6B69" w14:textId="70ADD301" w:rsidR="00D110AD" w:rsidRDefault="00D110AD" w:rsidP="00D110A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9F1A7A">
        <w:rPr>
          <w:rFonts w:ascii="Calibri" w:hAnsi="Calibri"/>
          <w:color w:val="000000" w:themeColor="text1"/>
          <w:sz w:val="24"/>
          <w:szCs w:val="24"/>
        </w:rPr>
        <w:t>Flaske</w:t>
      </w:r>
      <w:r w:rsidRPr="009F1A7A">
        <w:rPr>
          <w:rFonts w:ascii="Calibri" w:hAnsi="Calibri"/>
          <w:color w:val="000000" w:themeColor="text1"/>
          <w:sz w:val="18"/>
          <w:szCs w:val="18"/>
        </w:rPr>
        <w:tab/>
      </w:r>
      <w:r w:rsidR="00085ABA">
        <w:rPr>
          <w:rFonts w:ascii="Calibri" w:hAnsi="Calibri"/>
          <w:color w:val="000000" w:themeColor="text1"/>
          <w:sz w:val="24"/>
          <w:szCs w:val="24"/>
        </w:rPr>
        <w:t>295</w:t>
      </w:r>
      <w:r w:rsidRPr="009F1A7A">
        <w:rPr>
          <w:rFonts w:ascii="Calibri" w:hAnsi="Calibri"/>
          <w:color w:val="000000" w:themeColor="text1"/>
          <w:sz w:val="24"/>
          <w:szCs w:val="24"/>
        </w:rPr>
        <w:t>,00</w:t>
      </w:r>
    </w:p>
    <w:p w14:paraId="075FE2C7" w14:textId="77777777" w:rsidR="00E57ACD" w:rsidRPr="00E57ACD" w:rsidRDefault="00E57ACD" w:rsidP="00E57ACD">
      <w:pPr>
        <w:tabs>
          <w:tab w:val="decimal" w:leader="dot" w:pos="4820"/>
        </w:tabs>
        <w:rPr>
          <w:rFonts w:ascii="Calibri" w:hAnsi="Calibri"/>
          <w:color w:val="000000" w:themeColor="text1"/>
          <w:sz w:val="14"/>
          <w:szCs w:val="14"/>
        </w:rPr>
      </w:pPr>
    </w:p>
    <w:p w14:paraId="471FEAE8" w14:textId="443C5B70" w:rsidR="002A51EA" w:rsidRPr="00214110" w:rsidRDefault="002A51EA" w:rsidP="002A51EA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75648" behindDoc="0" locked="0" layoutInCell="1" allowOverlap="1" wp14:anchorId="10E24423" wp14:editId="14200FFC">
            <wp:simplePos x="0" y="0"/>
            <wp:positionH relativeFrom="margin">
              <wp:posOffset>1456690</wp:posOffset>
            </wp:positionH>
            <wp:positionV relativeFrom="paragraph">
              <wp:posOffset>33391</wp:posOffset>
            </wp:positionV>
            <wp:extent cx="219581" cy="146649"/>
            <wp:effectExtent l="0" t="0" r="0" b="6350"/>
            <wp:wrapNone/>
            <wp:docPr id="14" name="Billede 14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110">
        <w:rPr>
          <w:rFonts w:ascii="Calibri" w:hAnsi="Calibri"/>
          <w:color w:val="000000" w:themeColor="text1"/>
          <w:sz w:val="24"/>
          <w:szCs w:val="24"/>
        </w:rPr>
        <w:t xml:space="preserve">Pinot Noir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Traubensaft</w:t>
      </w:r>
      <w:proofErr w:type="spellEnd"/>
    </w:p>
    <w:p w14:paraId="2E83B3D4" w14:textId="77777777" w:rsidR="002A51EA" w:rsidRPr="00214110" w:rsidRDefault="002A51EA" w:rsidP="002A51E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Van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Nahmen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Tyskland</w:t>
      </w:r>
    </w:p>
    <w:p w14:paraId="64CAF988" w14:textId="7C9A7F75" w:rsidR="002A51EA" w:rsidRDefault="002A51EA" w:rsidP="002A51EA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9F1A7A">
        <w:rPr>
          <w:rFonts w:ascii="Calibri" w:hAnsi="Calibri"/>
          <w:color w:val="000000" w:themeColor="text1"/>
          <w:sz w:val="24"/>
          <w:szCs w:val="24"/>
        </w:rPr>
        <w:t>Glas</w:t>
      </w:r>
      <w:r w:rsidRPr="009F1A7A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65</w:t>
      </w:r>
      <w:r w:rsidRPr="009F1A7A">
        <w:rPr>
          <w:rFonts w:ascii="Calibri" w:hAnsi="Calibri"/>
          <w:color w:val="000000" w:themeColor="text1"/>
          <w:sz w:val="24"/>
          <w:szCs w:val="24"/>
        </w:rPr>
        <w:t>,00</w:t>
      </w:r>
    </w:p>
    <w:p w14:paraId="4385032C" w14:textId="5AC9DA6B" w:rsidR="001C0B00" w:rsidRPr="00EF144B" w:rsidRDefault="002A51EA" w:rsidP="002A51EA">
      <w:pPr>
        <w:tabs>
          <w:tab w:val="decimal" w:leader="dot" w:pos="4820"/>
        </w:tabs>
        <w:rPr>
          <w:rFonts w:ascii="Tahoma" w:hAnsi="Tahoma"/>
          <w:color w:val="000000" w:themeColor="text1"/>
          <w:sz w:val="36"/>
        </w:rPr>
      </w:pPr>
      <w:r w:rsidRPr="009F1A7A">
        <w:rPr>
          <w:rFonts w:ascii="Calibri" w:hAnsi="Calibri"/>
          <w:color w:val="000000" w:themeColor="text1"/>
          <w:sz w:val="24"/>
          <w:szCs w:val="24"/>
        </w:rPr>
        <w:t>Flaske</w:t>
      </w:r>
      <w:r w:rsidRPr="009F1A7A">
        <w:rPr>
          <w:rFonts w:ascii="Calibri" w:hAnsi="Calibri"/>
          <w:color w:val="000000" w:themeColor="text1"/>
          <w:sz w:val="18"/>
          <w:szCs w:val="18"/>
        </w:rPr>
        <w:tab/>
      </w:r>
      <w:r w:rsidR="00085ABA">
        <w:rPr>
          <w:rFonts w:ascii="Calibri" w:hAnsi="Calibri"/>
          <w:color w:val="000000" w:themeColor="text1"/>
          <w:sz w:val="24"/>
          <w:szCs w:val="24"/>
        </w:rPr>
        <w:t>295</w:t>
      </w:r>
      <w:r w:rsidRPr="009F1A7A">
        <w:rPr>
          <w:rFonts w:ascii="Calibri" w:hAnsi="Calibri"/>
          <w:color w:val="000000" w:themeColor="text1"/>
          <w:sz w:val="24"/>
          <w:szCs w:val="24"/>
        </w:rPr>
        <w:t>,00</w:t>
      </w:r>
    </w:p>
    <w:p w14:paraId="7AADD4B1" w14:textId="564ECBF4" w:rsidR="00DF3461" w:rsidRDefault="001C0B00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  <w:r w:rsidRPr="00EF144B">
        <w:rPr>
          <w:rFonts w:ascii="Calibri" w:hAnsi="Calibri"/>
          <w:color w:val="000000" w:themeColor="text1"/>
          <w:sz w:val="36"/>
          <w:szCs w:val="24"/>
        </w:rPr>
        <w:br w:type="column"/>
      </w:r>
    </w:p>
    <w:p w14:paraId="2A0ECC3C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51813C34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2E5FC0A0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44267234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727CC312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402C9BAB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24E3F38D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0ACBCDE2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48D3B738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2137D083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3E01F580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22FB246B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77AE1B8D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2A56C206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00B6FC95" w14:textId="2C3FBAB3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54A27E5D" w14:textId="23EA3341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  <w:r>
        <w:rPr>
          <w:rFonts w:ascii="Calibri" w:hAnsi="Calibri"/>
          <w:noProof/>
          <w:color w:val="000000" w:themeColor="text1"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7EAAC3D7" wp14:editId="413A9AAC">
            <wp:simplePos x="0" y="0"/>
            <wp:positionH relativeFrom="margin">
              <wp:posOffset>3639820</wp:posOffset>
            </wp:positionH>
            <wp:positionV relativeFrom="paragraph">
              <wp:posOffset>91176</wp:posOffset>
            </wp:positionV>
            <wp:extent cx="3191773" cy="950174"/>
            <wp:effectExtent l="0" t="0" r="8890" b="254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773" cy="95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3DFF8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7596BBCD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169B36CA" w14:textId="77777777" w:rsid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</w:p>
    <w:p w14:paraId="215CA1A6" w14:textId="48AB2A88" w:rsidR="00DF3461" w:rsidRPr="00DF3461" w:rsidRDefault="00DF3461" w:rsidP="00DF3461">
      <w:pPr>
        <w:tabs>
          <w:tab w:val="left" w:pos="3119"/>
          <w:tab w:val="decimal" w:pos="4536"/>
        </w:tabs>
        <w:jc w:val="center"/>
        <w:rPr>
          <w:rFonts w:ascii="Calibri" w:hAnsi="Calibri"/>
          <w:color w:val="000000" w:themeColor="text1"/>
          <w:sz w:val="36"/>
          <w:szCs w:val="24"/>
        </w:rPr>
      </w:pPr>
      <w:r w:rsidRPr="00DF3461">
        <w:rPr>
          <w:rFonts w:ascii="Calibri" w:hAnsi="Calibri"/>
          <w:color w:val="000000" w:themeColor="text1"/>
          <w:sz w:val="56"/>
          <w:szCs w:val="44"/>
        </w:rPr>
        <w:t>VINKORT</w:t>
      </w:r>
      <w:r w:rsidRPr="00DF3461">
        <w:rPr>
          <w:rFonts w:ascii="Calibri" w:hAnsi="Calibri"/>
          <w:color w:val="000000" w:themeColor="text1"/>
          <w:sz w:val="36"/>
          <w:szCs w:val="24"/>
        </w:rPr>
        <w:br w:type="page"/>
      </w:r>
    </w:p>
    <w:p w14:paraId="3179C05F" w14:textId="10BA3E5E" w:rsidR="00A20593" w:rsidRPr="00C43271" w:rsidRDefault="00DF3461" w:rsidP="00DF3461">
      <w:pPr>
        <w:tabs>
          <w:tab w:val="left" w:pos="3119"/>
          <w:tab w:val="decimal" w:pos="4536"/>
        </w:tabs>
        <w:rPr>
          <w:rFonts w:ascii="Calibri" w:hAnsi="Calibri"/>
          <w:b/>
          <w:bCs/>
          <w:color w:val="000000" w:themeColor="text1"/>
          <w:sz w:val="32"/>
        </w:rPr>
      </w:pPr>
      <w:r w:rsidRPr="00C43271">
        <w:rPr>
          <w:rFonts w:ascii="Calibri" w:hAnsi="Calibri"/>
          <w:b/>
          <w:bCs/>
          <w:color w:val="000000" w:themeColor="text1"/>
          <w:sz w:val="32"/>
        </w:rPr>
        <w:lastRenderedPageBreak/>
        <w:t>MOUSSERENDE VIN</w:t>
      </w:r>
    </w:p>
    <w:p w14:paraId="287C1AF2" w14:textId="11E5FF97" w:rsidR="00DF3461" w:rsidRPr="002E361D" w:rsidRDefault="00C43271" w:rsidP="00A20593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F476D">
        <w:rPr>
          <w:rFonts w:ascii="Calibri" w:hAnsi="Calibri"/>
          <w:color w:val="000000" w:themeColor="text1"/>
          <w:sz w:val="12"/>
          <w:szCs w:val="12"/>
        </w:rPr>
        <w:br/>
      </w:r>
      <w:r w:rsidRPr="002E361D">
        <w:rPr>
          <w:rFonts w:ascii="Calibri" w:hAnsi="Calibri"/>
          <w:b/>
          <w:bCs/>
          <w:color w:val="000000" w:themeColor="text1"/>
          <w:sz w:val="24"/>
          <w:szCs w:val="24"/>
        </w:rPr>
        <w:t>SPANIEN</w:t>
      </w:r>
    </w:p>
    <w:p w14:paraId="0420FA5C" w14:textId="3CFDB8B2" w:rsidR="00A20593" w:rsidRDefault="00B84341" w:rsidP="00C43271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61312" behindDoc="0" locked="0" layoutInCell="1" allowOverlap="1" wp14:anchorId="00EC87FB" wp14:editId="06019AEA">
            <wp:simplePos x="0" y="0"/>
            <wp:positionH relativeFrom="margin">
              <wp:posOffset>1534795</wp:posOffset>
            </wp:positionH>
            <wp:positionV relativeFrom="paragraph">
              <wp:posOffset>16139</wp:posOffset>
            </wp:positionV>
            <wp:extent cx="219581" cy="146649"/>
            <wp:effectExtent l="0" t="0" r="0" b="6350"/>
            <wp:wrapNone/>
            <wp:docPr id="3" name="Billede 3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71">
        <w:rPr>
          <w:rFonts w:ascii="Calibri" w:hAnsi="Calibri"/>
          <w:color w:val="000000" w:themeColor="text1"/>
          <w:sz w:val="24"/>
          <w:szCs w:val="24"/>
          <w:lang w:val="fr-FR"/>
        </w:rPr>
        <w:t xml:space="preserve">2019 Cava Vintage Rosé </w:t>
      </w:r>
    </w:p>
    <w:p w14:paraId="1A48F3E8" w14:textId="070C406D" w:rsidR="00C43271" w:rsidRPr="00EF144B" w:rsidRDefault="00C43271" w:rsidP="00C43271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Bodegas Naveran, Penedès</w:t>
      </w:r>
    </w:p>
    <w:p w14:paraId="0E0A7AD3" w14:textId="169631B1" w:rsidR="00A20593" w:rsidRPr="00C43271" w:rsidRDefault="00C43271" w:rsidP="00C43271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C43271">
        <w:rPr>
          <w:rFonts w:ascii="Calibri" w:hAnsi="Calibri" w:cs="Calibri"/>
          <w:color w:val="000000" w:themeColor="text1"/>
          <w:sz w:val="20"/>
          <w:szCs w:val="20"/>
        </w:rPr>
        <w:t>Farven er flot lyserød med delikate perler og frugtige røde bærnoter med fin længde.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C43271">
        <w:rPr>
          <w:rFonts w:ascii="Calibri" w:hAnsi="Calibri" w:cs="Calibri"/>
          <w:color w:val="000000" w:themeColor="text1"/>
          <w:sz w:val="20"/>
          <w:szCs w:val="20"/>
        </w:rPr>
        <w:t>De små bobler skaber et fantastisk liv i glasset. I duften fornemmes violer og frisk frugt.</w:t>
      </w:r>
    </w:p>
    <w:p w14:paraId="2CC810EE" w14:textId="36C740FD" w:rsidR="00A20593" w:rsidRPr="002E361D" w:rsidRDefault="00C43271" w:rsidP="00C4327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2E361D">
        <w:rPr>
          <w:rFonts w:ascii="Calibri" w:hAnsi="Calibri"/>
          <w:color w:val="000000" w:themeColor="text1"/>
          <w:sz w:val="24"/>
          <w:szCs w:val="24"/>
        </w:rPr>
        <w:t>Glas</w:t>
      </w:r>
      <w:r w:rsidR="00A20593" w:rsidRPr="002E361D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85</w:t>
      </w:r>
      <w:r w:rsidRPr="002E361D">
        <w:rPr>
          <w:rFonts w:ascii="Calibri" w:hAnsi="Calibri"/>
          <w:color w:val="000000" w:themeColor="text1"/>
          <w:sz w:val="24"/>
          <w:szCs w:val="24"/>
        </w:rPr>
        <w:t>,00</w:t>
      </w:r>
    </w:p>
    <w:p w14:paraId="5BA95405" w14:textId="3AB6AEB3" w:rsidR="00136CF4" w:rsidRPr="002E361D" w:rsidRDefault="00C43271" w:rsidP="001F476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2E361D">
        <w:rPr>
          <w:rFonts w:ascii="Calibri" w:hAnsi="Calibri"/>
          <w:color w:val="000000" w:themeColor="text1"/>
          <w:sz w:val="24"/>
          <w:szCs w:val="24"/>
        </w:rPr>
        <w:t>Flaske</w:t>
      </w:r>
      <w:r w:rsidRPr="002E361D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350</w:t>
      </w:r>
      <w:r w:rsidRPr="002E361D">
        <w:rPr>
          <w:rFonts w:ascii="Calibri" w:hAnsi="Calibri"/>
          <w:color w:val="000000" w:themeColor="text1"/>
          <w:sz w:val="24"/>
          <w:szCs w:val="24"/>
        </w:rPr>
        <w:t>,00</w:t>
      </w:r>
    </w:p>
    <w:p w14:paraId="30E86066" w14:textId="5DC7067D" w:rsidR="00B76434" w:rsidRPr="002E361D" w:rsidRDefault="00B76434" w:rsidP="001F476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3347BE6D" w14:textId="5DA039C1" w:rsidR="00B76434" w:rsidRPr="0004057C" w:rsidRDefault="00B76434" w:rsidP="00B76434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04057C">
        <w:rPr>
          <w:rFonts w:ascii="Calibri" w:hAnsi="Calibri"/>
          <w:b/>
          <w:bCs/>
          <w:color w:val="000000" w:themeColor="text1"/>
          <w:sz w:val="24"/>
          <w:szCs w:val="24"/>
        </w:rPr>
        <w:t>FRANKRIG</w:t>
      </w:r>
    </w:p>
    <w:p w14:paraId="62613BCE" w14:textId="12E84D36" w:rsidR="00B76434" w:rsidRPr="00214110" w:rsidRDefault="00B76434" w:rsidP="00B76434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Crémant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de Bourgogne Brut</w:t>
      </w:r>
    </w:p>
    <w:p w14:paraId="4740305E" w14:textId="3CCAFA4B" w:rsidR="00B76434" w:rsidRPr="00214110" w:rsidRDefault="00B76434" w:rsidP="00B76434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Vitteaut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Alberti, Bourgogne</w:t>
      </w:r>
    </w:p>
    <w:p w14:paraId="75082C8D" w14:textId="794DF44D" w:rsidR="00B76434" w:rsidRPr="00B76434" w:rsidRDefault="00B76434" w:rsidP="00B76434">
      <w:pPr>
        <w:tabs>
          <w:tab w:val="decimal" w:leader="dot" w:pos="4820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B76434">
        <w:rPr>
          <w:rFonts w:ascii="Calibri" w:hAnsi="Calibri" w:cs="Calibri"/>
          <w:color w:val="000000" w:themeColor="text1"/>
          <w:sz w:val="20"/>
          <w:szCs w:val="20"/>
        </w:rPr>
        <w:t>Flot fyldig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og</w:t>
      </w:r>
      <w:r w:rsidRPr="00B76434">
        <w:rPr>
          <w:rFonts w:ascii="Calibri" w:hAnsi="Calibri" w:cs="Calibri"/>
          <w:color w:val="000000" w:themeColor="text1"/>
          <w:sz w:val="20"/>
          <w:szCs w:val="20"/>
        </w:rPr>
        <w:t xml:space="preserve"> tør </w:t>
      </w:r>
      <w:proofErr w:type="spellStart"/>
      <w:r w:rsidRPr="00B76434">
        <w:rPr>
          <w:rFonts w:ascii="Calibri" w:hAnsi="Calibri" w:cs="Calibri"/>
          <w:color w:val="000000" w:themeColor="text1"/>
          <w:sz w:val="20"/>
          <w:szCs w:val="20"/>
        </w:rPr>
        <w:t>Crémant</w:t>
      </w:r>
      <w:proofErr w:type="spellEnd"/>
      <w:r w:rsidRPr="00B76434">
        <w:rPr>
          <w:rFonts w:ascii="Calibri" w:hAnsi="Calibri" w:cs="Calibri"/>
          <w:color w:val="000000" w:themeColor="text1"/>
          <w:sz w:val="20"/>
          <w:szCs w:val="20"/>
        </w:rPr>
        <w:t xml:space="preserve"> lavet i afrundet frugtig stil med </w:t>
      </w:r>
      <w:r>
        <w:rPr>
          <w:rFonts w:ascii="Calibri" w:hAnsi="Calibri" w:cs="Calibri"/>
          <w:color w:val="000000" w:themeColor="text1"/>
          <w:sz w:val="20"/>
          <w:szCs w:val="20"/>
        </w:rPr>
        <w:t>fl</w:t>
      </w:r>
      <w:r w:rsidRPr="00B76434">
        <w:rPr>
          <w:rFonts w:ascii="Calibri" w:hAnsi="Calibri" w:cs="Calibri"/>
          <w:color w:val="000000" w:themeColor="text1"/>
          <w:sz w:val="20"/>
          <w:szCs w:val="20"/>
        </w:rPr>
        <w:t>ot dybde og rigdom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17796807" w14:textId="496DFF3A" w:rsidR="00B76434" w:rsidRPr="00B76434" w:rsidRDefault="00B76434" w:rsidP="00B76434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½ 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285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27988180" w14:textId="26AB388B" w:rsidR="00B76434" w:rsidRDefault="00B76434" w:rsidP="00B76434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475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0E95579F" w14:textId="77777777" w:rsidR="00B84341" w:rsidRPr="002E361D" w:rsidRDefault="00B84341" w:rsidP="00B8434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124F1ECB" w14:textId="7CEDAC3C" w:rsidR="00B84341" w:rsidRPr="0004057C" w:rsidRDefault="00B84341" w:rsidP="00B84341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04057C">
        <w:rPr>
          <w:rFonts w:ascii="Calibri" w:hAnsi="Calibri"/>
          <w:b/>
          <w:bCs/>
          <w:color w:val="000000" w:themeColor="text1"/>
          <w:sz w:val="24"/>
          <w:szCs w:val="24"/>
        </w:rPr>
        <w:t>ITALIEN</w:t>
      </w:r>
    </w:p>
    <w:p w14:paraId="005D15C9" w14:textId="32041482" w:rsidR="00B84341" w:rsidRPr="00214110" w:rsidRDefault="00B84341" w:rsidP="00B84341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6C5DF957" wp14:editId="529FDAE3">
            <wp:simplePos x="0" y="0"/>
            <wp:positionH relativeFrom="margin">
              <wp:posOffset>2647051</wp:posOffset>
            </wp:positionH>
            <wp:positionV relativeFrom="paragraph">
              <wp:posOffset>29845</wp:posOffset>
            </wp:positionV>
            <wp:extent cx="219581" cy="146649"/>
            <wp:effectExtent l="0" t="0" r="0" b="6350"/>
            <wp:wrapNone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2019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Prosecco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Conegliano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Valdobbiadene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0E1970CD" w14:textId="3D47B323" w:rsidR="00B84341" w:rsidRPr="00214110" w:rsidRDefault="00B84341" w:rsidP="00B84341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Bianca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Vigna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Veneto</w:t>
      </w:r>
      <w:proofErr w:type="spellEnd"/>
    </w:p>
    <w:p w14:paraId="4694150C" w14:textId="144FA0EC" w:rsidR="00007E62" w:rsidRPr="00007E62" w:rsidRDefault="00007E62" w:rsidP="00007E62">
      <w:pPr>
        <w:pStyle w:val="Pa0"/>
        <w:widowControl w:val="0"/>
        <w:jc w:val="both"/>
        <w:rPr>
          <w:rFonts w:ascii="Calibri" w:hAnsi="Calibri" w:cs="Calibri"/>
          <w:color w:val="404041"/>
          <w:sz w:val="16"/>
          <w:szCs w:val="16"/>
          <w14:ligatures w14:val="none"/>
        </w:rPr>
      </w:pPr>
      <w:r w:rsidRPr="00007E62">
        <w:rPr>
          <w:rFonts w:ascii="Calibri" w:hAnsi="Calibri" w:cs="Calibri"/>
          <w:color w:val="000000" w:themeColor="text1"/>
          <w14:ligatures w14:val="none"/>
        </w:rPr>
        <w:t>Stilen er tør</w:t>
      </w:r>
      <w:r>
        <w:rPr>
          <w:rFonts w:ascii="Calibri" w:hAnsi="Calibri" w:cs="Calibri"/>
          <w:color w:val="000000" w:themeColor="text1"/>
          <w14:ligatures w14:val="none"/>
        </w:rPr>
        <w:t xml:space="preserve">, </w:t>
      </w:r>
      <w:r w:rsidRPr="00007E62">
        <w:rPr>
          <w:rFonts w:ascii="Calibri" w:hAnsi="Calibri" w:cs="Calibri"/>
          <w:color w:val="000000" w:themeColor="text1"/>
          <w14:ligatures w14:val="none"/>
        </w:rPr>
        <w:t>frugtig</w:t>
      </w:r>
      <w:r>
        <w:rPr>
          <w:rFonts w:ascii="Calibri" w:hAnsi="Calibri" w:cs="Calibri"/>
          <w:color w:val="000000" w:themeColor="text1"/>
          <w14:ligatures w14:val="none"/>
        </w:rPr>
        <w:t xml:space="preserve"> og</w:t>
      </w:r>
      <w:r w:rsidRPr="00007E62">
        <w:rPr>
          <w:rFonts w:ascii="Calibri" w:hAnsi="Calibri" w:cs="Calibri"/>
          <w:color w:val="000000" w:themeColor="text1"/>
          <w14:ligatures w14:val="none"/>
        </w:rPr>
        <w:t xml:space="preserve"> cremet med ca. 10 gram restsukker/L</w:t>
      </w:r>
      <w:r>
        <w:rPr>
          <w:rFonts w:ascii="Calibri" w:hAnsi="Calibri" w:cs="Calibri"/>
          <w:color w:val="000000" w:themeColor="text1"/>
          <w14:ligatures w14:val="none"/>
        </w:rPr>
        <w:t>.</w:t>
      </w:r>
      <w:r w:rsidRPr="00007E62">
        <w:rPr>
          <w:rFonts w:ascii="Calibri" w:hAnsi="Calibri" w:cs="Calibri"/>
          <w:color w:val="000000" w:themeColor="text1"/>
          <w14:ligatures w14:val="none"/>
        </w:rPr>
        <w:t xml:space="preserve"> </w:t>
      </w:r>
      <w:r>
        <w:rPr>
          <w14:ligatures w14:val="none"/>
        </w:rPr>
        <w:t> </w:t>
      </w:r>
    </w:p>
    <w:p w14:paraId="30009CFC" w14:textId="302D222D" w:rsidR="00B84341" w:rsidRPr="00214110" w:rsidRDefault="00B84341" w:rsidP="00B8434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007E62" w:rsidRPr="00214110">
        <w:rPr>
          <w:rFonts w:ascii="Calibri" w:hAnsi="Calibri"/>
          <w:color w:val="000000" w:themeColor="text1"/>
          <w:sz w:val="24"/>
          <w:szCs w:val="24"/>
          <w:lang w:val="fr-FR"/>
        </w:rPr>
        <w:t>375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2ABA70CA" w14:textId="72B8F3C4" w:rsidR="00B75646" w:rsidRPr="00214110" w:rsidRDefault="00B75646" w:rsidP="00B8434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</w:p>
    <w:p w14:paraId="3C6C8955" w14:textId="2ADD67B5" w:rsidR="00117864" w:rsidRPr="00214110" w:rsidRDefault="00117864" w:rsidP="00B8434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</w:p>
    <w:p w14:paraId="0AE05ED4" w14:textId="7316D388" w:rsidR="00117864" w:rsidRPr="00214110" w:rsidRDefault="00117864" w:rsidP="00B8434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</w:p>
    <w:p w14:paraId="6481E6A2" w14:textId="77777777" w:rsidR="00117864" w:rsidRPr="00214110" w:rsidRDefault="00117864" w:rsidP="00B8434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</w:p>
    <w:p w14:paraId="0FA685EF" w14:textId="5B8990F9" w:rsidR="002D6075" w:rsidRPr="00214110" w:rsidRDefault="002D6075" w:rsidP="002D6075">
      <w:pPr>
        <w:tabs>
          <w:tab w:val="left" w:pos="3119"/>
          <w:tab w:val="decimal" w:pos="4536"/>
        </w:tabs>
        <w:rPr>
          <w:rFonts w:ascii="Calibri" w:hAnsi="Calibri"/>
          <w:b/>
          <w:bCs/>
          <w:color w:val="000000" w:themeColor="text1"/>
          <w:sz w:val="32"/>
          <w:lang w:val="fr-FR"/>
        </w:rPr>
      </w:pPr>
      <w:r w:rsidRPr="00214110">
        <w:rPr>
          <w:rFonts w:ascii="Calibri" w:hAnsi="Calibri"/>
          <w:b/>
          <w:bCs/>
          <w:color w:val="000000" w:themeColor="text1"/>
          <w:sz w:val="32"/>
          <w:lang w:val="fr-FR"/>
        </w:rPr>
        <w:t>CHAMPAGNE</w:t>
      </w:r>
    </w:p>
    <w:p w14:paraId="23BB8298" w14:textId="578DC69D" w:rsidR="002D6075" w:rsidRDefault="00014C4A" w:rsidP="002D6075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12"/>
          <w:szCs w:val="12"/>
          <w:lang w:val="fr-FR"/>
        </w:rPr>
        <w:br/>
      </w:r>
      <w:r>
        <w:rPr>
          <w:rFonts w:ascii="Calibri" w:hAnsi="Calibri"/>
          <w:color w:val="000000" w:themeColor="text1"/>
          <w:sz w:val="24"/>
          <w:szCs w:val="24"/>
          <w:lang w:val="fr-FR"/>
        </w:rPr>
        <w:t>NV Brut Grande Réserve</w:t>
      </w:r>
    </w:p>
    <w:p w14:paraId="6B8DD85C" w14:textId="297F77DA" w:rsidR="002D6075" w:rsidRPr="00214110" w:rsidRDefault="00014C4A" w:rsidP="002D607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André Clouet,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Bouzy</w:t>
      </w:r>
      <w:proofErr w:type="spellEnd"/>
    </w:p>
    <w:p w14:paraId="1C0408C0" w14:textId="15F7742A" w:rsidR="00014C4A" w:rsidRPr="00014C4A" w:rsidRDefault="00014C4A" w:rsidP="00014C4A">
      <w:pPr>
        <w:tabs>
          <w:tab w:val="decimal" w:leader="dot" w:pos="4820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014C4A">
        <w:rPr>
          <w:rFonts w:ascii="Calibri" w:hAnsi="Calibri" w:cs="Calibri"/>
          <w:color w:val="000000" w:themeColor="text1"/>
          <w:sz w:val="20"/>
          <w:szCs w:val="20"/>
        </w:rPr>
        <w:t xml:space="preserve">Duften er ung, frisk og elegant med solmoden Pinot Noir-frugt, røde æbler, mineraler og rugbrød. Smagen er rig, bred og fyldig med god balance og syre. </w:t>
      </w:r>
    </w:p>
    <w:p w14:paraId="3FAC32F6" w14:textId="448521F4" w:rsidR="002D6075" w:rsidRPr="002E361D" w:rsidRDefault="00014C4A" w:rsidP="00014C4A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2E361D">
        <w:rPr>
          <w:rFonts w:ascii="Calibri" w:hAnsi="Calibri"/>
          <w:color w:val="000000" w:themeColor="text1"/>
          <w:sz w:val="24"/>
          <w:szCs w:val="24"/>
        </w:rPr>
        <w:t>½ flaske</w:t>
      </w:r>
      <w:r w:rsidR="002D6075" w:rsidRPr="002E361D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375</w:t>
      </w:r>
      <w:r w:rsidR="002D6075" w:rsidRPr="002E361D">
        <w:rPr>
          <w:rFonts w:ascii="Calibri" w:hAnsi="Calibri"/>
          <w:color w:val="000000" w:themeColor="text1"/>
          <w:sz w:val="24"/>
          <w:szCs w:val="24"/>
        </w:rPr>
        <w:t>,00</w:t>
      </w:r>
    </w:p>
    <w:p w14:paraId="4C2BCFE6" w14:textId="22215840" w:rsidR="002D6075" w:rsidRPr="002E361D" w:rsidRDefault="002D6075" w:rsidP="002D607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2E361D">
        <w:rPr>
          <w:rFonts w:ascii="Calibri" w:hAnsi="Calibri"/>
          <w:color w:val="000000" w:themeColor="text1"/>
          <w:sz w:val="24"/>
          <w:szCs w:val="24"/>
        </w:rPr>
        <w:t>Flaske</w:t>
      </w:r>
      <w:r w:rsidRPr="002E361D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745</w:t>
      </w:r>
      <w:r w:rsidRPr="002E361D">
        <w:rPr>
          <w:rFonts w:ascii="Calibri" w:hAnsi="Calibri"/>
          <w:color w:val="000000" w:themeColor="text1"/>
          <w:sz w:val="24"/>
          <w:szCs w:val="24"/>
        </w:rPr>
        <w:t>,00</w:t>
      </w:r>
    </w:p>
    <w:p w14:paraId="79F820C7" w14:textId="32A24A46" w:rsidR="00014C4A" w:rsidRPr="002E361D" w:rsidRDefault="00014C4A" w:rsidP="00014C4A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2E361D">
        <w:rPr>
          <w:rFonts w:ascii="Calibri" w:hAnsi="Calibri"/>
          <w:color w:val="000000" w:themeColor="text1"/>
          <w:sz w:val="24"/>
          <w:szCs w:val="24"/>
        </w:rPr>
        <w:t>Magnum</w:t>
      </w:r>
      <w:r w:rsidRPr="002E361D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1.295</w:t>
      </w:r>
      <w:r w:rsidRPr="002E361D">
        <w:rPr>
          <w:rFonts w:ascii="Calibri" w:hAnsi="Calibri"/>
          <w:color w:val="000000" w:themeColor="text1"/>
          <w:sz w:val="24"/>
          <w:szCs w:val="24"/>
        </w:rPr>
        <w:t>,00</w:t>
      </w:r>
    </w:p>
    <w:p w14:paraId="4197F3EB" w14:textId="77777777" w:rsidR="00F521C5" w:rsidRP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47623EE3" w14:textId="6109C5C8" w:rsidR="008C0AD7" w:rsidRPr="00214110" w:rsidRDefault="008C0AD7" w:rsidP="008C0AD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2013 Pol Roger Blanc de Blancs</w:t>
      </w:r>
    </w:p>
    <w:p w14:paraId="1F1359E4" w14:textId="18623208" w:rsidR="008C0AD7" w:rsidRPr="00214110" w:rsidRDefault="008C0AD7" w:rsidP="008C0AD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Pol Roger,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Epernay</w:t>
      </w:r>
      <w:proofErr w:type="spellEnd"/>
    </w:p>
    <w:p w14:paraId="446C47FC" w14:textId="298C79B1" w:rsidR="008C0AD7" w:rsidRPr="00B76434" w:rsidRDefault="00745B64" w:rsidP="008C0AD7">
      <w:pPr>
        <w:tabs>
          <w:tab w:val="decimal" w:leader="dot" w:pos="4820"/>
        </w:tabs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Elegant fornemmelse af ungdommelig syre og rig modenhed. Fine vedvarende bobler og en duft af tørret frugt, hasselnød, abrikos og fersken.</w:t>
      </w:r>
    </w:p>
    <w:p w14:paraId="1F1EAD32" w14:textId="321F64D7" w:rsidR="002C2120" w:rsidRPr="00C43271" w:rsidRDefault="008C0AD7" w:rsidP="002C2120">
      <w:pPr>
        <w:tabs>
          <w:tab w:val="decimal" w:leader="dot" w:pos="4820"/>
        </w:tabs>
        <w:rPr>
          <w:rFonts w:ascii="Calibri" w:hAnsi="Calibri"/>
          <w:b/>
          <w:bCs/>
          <w:color w:val="000000" w:themeColor="text1"/>
          <w:sz w:val="32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1.</w:t>
      </w:r>
      <w:r w:rsidR="002E361D">
        <w:rPr>
          <w:rFonts w:ascii="Calibri" w:hAnsi="Calibri"/>
          <w:color w:val="000000" w:themeColor="text1"/>
          <w:sz w:val="24"/>
          <w:szCs w:val="24"/>
        </w:rPr>
        <w:t>6</w:t>
      </w:r>
      <w:r>
        <w:rPr>
          <w:rFonts w:ascii="Calibri" w:hAnsi="Calibri"/>
          <w:color w:val="000000" w:themeColor="text1"/>
          <w:sz w:val="24"/>
          <w:szCs w:val="24"/>
        </w:rPr>
        <w:t>95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  <w:r w:rsidR="00B75646">
        <w:rPr>
          <w:rFonts w:ascii="Calibri" w:hAnsi="Calibri"/>
          <w:color w:val="000000" w:themeColor="text1"/>
          <w:sz w:val="24"/>
          <w:szCs w:val="24"/>
        </w:rPr>
        <w:br w:type="column"/>
      </w:r>
      <w:r w:rsidR="002C2120">
        <w:rPr>
          <w:rFonts w:ascii="Calibri" w:hAnsi="Calibri"/>
          <w:b/>
          <w:bCs/>
          <w:color w:val="000000" w:themeColor="text1"/>
          <w:sz w:val="32"/>
        </w:rPr>
        <w:t>RØDVIN - FORTSAT</w:t>
      </w:r>
    </w:p>
    <w:p w14:paraId="76E70A1D" w14:textId="6A4D571A" w:rsidR="002C2120" w:rsidRPr="002E361D" w:rsidRDefault="002C2120" w:rsidP="002C2120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2E361D">
        <w:rPr>
          <w:rFonts w:ascii="Calibri" w:hAnsi="Calibri"/>
          <w:color w:val="000000" w:themeColor="text1"/>
          <w:sz w:val="12"/>
          <w:szCs w:val="12"/>
        </w:rPr>
        <w:br/>
      </w:r>
      <w:r w:rsidRPr="002E361D">
        <w:rPr>
          <w:rFonts w:ascii="Calibri" w:hAnsi="Calibri"/>
          <w:b/>
          <w:bCs/>
          <w:color w:val="000000" w:themeColor="text1"/>
          <w:sz w:val="24"/>
          <w:szCs w:val="24"/>
        </w:rPr>
        <w:t>FRANKRIG</w:t>
      </w:r>
      <w:r w:rsidR="006F4B94" w:rsidRPr="002E361D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- FORTSAT</w:t>
      </w:r>
    </w:p>
    <w:p w14:paraId="113F9CB3" w14:textId="3E25DAA8" w:rsidR="007D71EE" w:rsidRPr="00214110" w:rsidRDefault="007D71EE" w:rsidP="007D71EE">
      <w:pPr>
        <w:rPr>
          <w:rFonts w:ascii="Calibri" w:hAnsi="Calibri"/>
          <w:color w:val="000000" w:themeColor="text1"/>
          <w:sz w:val="24"/>
          <w:szCs w:val="24"/>
        </w:rPr>
      </w:pPr>
      <w:r w:rsidRPr="00935000"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69504" behindDoc="0" locked="0" layoutInCell="1" allowOverlap="1" wp14:anchorId="46C08C20" wp14:editId="4A4C5FCB">
            <wp:simplePos x="0" y="0"/>
            <wp:positionH relativeFrom="margin">
              <wp:posOffset>4872355</wp:posOffset>
            </wp:positionH>
            <wp:positionV relativeFrom="paragraph">
              <wp:posOffset>25927</wp:posOffset>
            </wp:positionV>
            <wp:extent cx="219581" cy="146649"/>
            <wp:effectExtent l="0" t="0" r="0" b="6350"/>
            <wp:wrapNone/>
            <wp:docPr id="10" name="Billede 10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2019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Perrin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Nature</w:t>
      </w:r>
    </w:p>
    <w:p w14:paraId="506B276A" w14:textId="05297321" w:rsidR="007D71EE" w:rsidRPr="00214110" w:rsidRDefault="007D71EE" w:rsidP="007D71EE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Famille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Perrin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Rhône</w:t>
      </w:r>
    </w:p>
    <w:p w14:paraId="2B59C66F" w14:textId="5DAB83A5" w:rsidR="007D71EE" w:rsidRPr="00935000" w:rsidRDefault="007D71EE" w:rsidP="007D71EE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935000">
        <w:rPr>
          <w:rFonts w:ascii="Calibri" w:hAnsi="Calibri" w:cs="Calibri"/>
          <w:color w:val="000000" w:themeColor="text1"/>
          <w:sz w:val="20"/>
          <w:szCs w:val="20"/>
        </w:rPr>
        <w:t xml:space="preserve">Vinen charmerer med en smuk dybrød farve, en herlig moden duft af mørkerøde bær og krydderurter. I munden </w:t>
      </w:r>
      <w:proofErr w:type="spellStart"/>
      <w:r w:rsidRPr="00935000">
        <w:rPr>
          <w:rFonts w:ascii="Calibri" w:hAnsi="Calibri" w:cs="Calibri"/>
          <w:color w:val="000000" w:themeColor="text1"/>
          <w:sz w:val="20"/>
          <w:szCs w:val="20"/>
        </w:rPr>
        <w:t>fremtræd-er</w:t>
      </w:r>
      <w:proofErr w:type="spellEnd"/>
      <w:r w:rsidRPr="00935000">
        <w:rPr>
          <w:rFonts w:ascii="Calibri" w:hAnsi="Calibri" w:cs="Calibri"/>
          <w:color w:val="000000" w:themeColor="text1"/>
          <w:sz w:val="20"/>
          <w:szCs w:val="20"/>
        </w:rPr>
        <w:t xml:space="preserve"> vinen med masser af saftig og sødmefuld frugt.</w:t>
      </w:r>
    </w:p>
    <w:p w14:paraId="4C3CF07D" w14:textId="37E5B548" w:rsidR="007D71EE" w:rsidRPr="00214110" w:rsidRDefault="007D71EE" w:rsidP="007D71EE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935000" w:rsidRPr="00214110">
        <w:rPr>
          <w:rFonts w:ascii="Calibri" w:hAnsi="Calibri"/>
          <w:color w:val="000000" w:themeColor="text1"/>
          <w:sz w:val="24"/>
          <w:szCs w:val="24"/>
          <w:lang w:val="fr-FR"/>
        </w:rPr>
        <w:t>425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37224DF1" w14:textId="77777777" w:rsidR="00570D5A" w:rsidRPr="00214110" w:rsidRDefault="00570D5A" w:rsidP="00570D5A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3A14E214" w14:textId="79E49A87" w:rsidR="00570D5A" w:rsidRDefault="00570D5A" w:rsidP="00570D5A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2019 Beaujolais Villages, Domaine du Sabot</w:t>
      </w:r>
    </w:p>
    <w:p w14:paraId="4E31F6B3" w14:textId="649CD461" w:rsidR="00570D5A" w:rsidRPr="00214110" w:rsidRDefault="00570D5A" w:rsidP="00570D5A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Maison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Jean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Loron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Beaujolais</w:t>
      </w:r>
    </w:p>
    <w:p w14:paraId="65E99196" w14:textId="4C830334" w:rsidR="00570D5A" w:rsidRPr="00570D5A" w:rsidRDefault="00570D5A" w:rsidP="00570D5A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570D5A">
        <w:rPr>
          <w:rFonts w:ascii="Calibri" w:hAnsi="Calibri" w:cs="Calibri"/>
          <w:color w:val="000000" w:themeColor="text1"/>
          <w:sz w:val="20"/>
          <w:szCs w:val="20"/>
        </w:rPr>
        <w:t xml:space="preserve">En let-drikkelig, saftig </w:t>
      </w:r>
      <w:proofErr w:type="spellStart"/>
      <w:r w:rsidRPr="00570D5A">
        <w:rPr>
          <w:rFonts w:ascii="Calibri" w:hAnsi="Calibri" w:cs="Calibri"/>
          <w:color w:val="000000" w:themeColor="text1"/>
          <w:sz w:val="20"/>
          <w:szCs w:val="20"/>
        </w:rPr>
        <w:t>Gamay</w:t>
      </w:r>
      <w:proofErr w:type="spellEnd"/>
      <w:r w:rsidRPr="00570D5A">
        <w:rPr>
          <w:rFonts w:ascii="Calibri" w:hAnsi="Calibri" w:cs="Calibri"/>
          <w:color w:val="000000" w:themeColor="text1"/>
          <w:sz w:val="20"/>
          <w:szCs w:val="20"/>
        </w:rPr>
        <w:t xml:space="preserve"> med frisk, rank frugtsyre og fine frugtige nuancer. Servér den gerne let afkølet. </w:t>
      </w:r>
    </w:p>
    <w:p w14:paraId="1B2D6256" w14:textId="2273882A" w:rsidR="00570D5A" w:rsidRDefault="00570D5A" w:rsidP="00570D5A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085ABA">
        <w:rPr>
          <w:rFonts w:ascii="Calibri" w:hAnsi="Calibri"/>
          <w:color w:val="000000" w:themeColor="text1"/>
          <w:sz w:val="24"/>
          <w:szCs w:val="24"/>
        </w:rPr>
        <w:t>395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610E6B07" w14:textId="77777777" w:rsidR="009755D7" w:rsidRPr="00F521C5" w:rsidRDefault="009755D7" w:rsidP="009755D7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012CD858" w14:textId="11B6950B" w:rsidR="009755D7" w:rsidRPr="00214110" w:rsidRDefault="009755D7" w:rsidP="009755D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2018 Château de la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Commanderie</w:t>
      </w:r>
      <w:proofErr w:type="spellEnd"/>
    </w:p>
    <w:p w14:paraId="3074518E" w14:textId="37BBBDFC" w:rsidR="009755D7" w:rsidRPr="00214110" w:rsidRDefault="009755D7" w:rsidP="009755D7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Pomerol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Bordeaux</w:t>
      </w:r>
    </w:p>
    <w:p w14:paraId="2B9C4FE8" w14:textId="214F2A67" w:rsidR="009755D7" w:rsidRPr="009755D7" w:rsidRDefault="009755D7" w:rsidP="009755D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9755D7">
        <w:rPr>
          <w:rFonts w:ascii="Calibri" w:hAnsi="Calibri" w:cs="Calibri"/>
          <w:color w:val="000000" w:themeColor="text1"/>
          <w:sz w:val="20"/>
          <w:szCs w:val="20"/>
        </w:rPr>
        <w:t xml:space="preserve">Smagen er rund og fyldig med rig, mørk frugt i flot fløjlsblød eftersmag. Den </w:t>
      </w:r>
      <w:proofErr w:type="spellStart"/>
      <w:r w:rsidRPr="009755D7">
        <w:rPr>
          <w:rFonts w:ascii="Calibri" w:hAnsi="Calibri" w:cs="Calibri"/>
          <w:color w:val="000000" w:themeColor="text1"/>
          <w:sz w:val="20"/>
          <w:szCs w:val="20"/>
        </w:rPr>
        <w:t>Merlotbaserede</w:t>
      </w:r>
      <w:proofErr w:type="spellEnd"/>
      <w:r w:rsidRPr="009755D7">
        <w:rPr>
          <w:rFonts w:ascii="Calibri" w:hAnsi="Calibri" w:cs="Calibri"/>
          <w:color w:val="000000" w:themeColor="text1"/>
          <w:sz w:val="20"/>
          <w:szCs w:val="20"/>
        </w:rPr>
        <w:t xml:space="preserve"> vin afrundet med bløde, behagelige tanniner. </w:t>
      </w:r>
    </w:p>
    <w:p w14:paraId="00C07056" w14:textId="6B4611B7" w:rsidR="009755D7" w:rsidRDefault="009755D7" w:rsidP="009755D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Glas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120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6072F550" w14:textId="1A44F25B" w:rsidR="009755D7" w:rsidRDefault="009755D7" w:rsidP="009755D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550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7572C933" w14:textId="77777777" w:rsidR="000C11DA" w:rsidRPr="00F521C5" w:rsidRDefault="000C11DA" w:rsidP="000C11DA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4F9DA6A8" w14:textId="761D5B58" w:rsidR="000C11DA" w:rsidRDefault="000C11DA" w:rsidP="000C11DA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2018 Château Barrail du Blanc</w:t>
      </w:r>
    </w:p>
    <w:p w14:paraId="6E0F620E" w14:textId="6DE4CD83" w:rsidR="000C11DA" w:rsidRPr="00EF144B" w:rsidRDefault="000C11DA" w:rsidP="000C11DA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St. Emilion, Bordeaux</w:t>
      </w:r>
    </w:p>
    <w:p w14:paraId="5B2CDF15" w14:textId="0A9D416E" w:rsidR="000C11DA" w:rsidRPr="000C11DA" w:rsidRDefault="000C11DA" w:rsidP="000C11DA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0C11DA">
        <w:rPr>
          <w:rFonts w:ascii="Calibri" w:hAnsi="Calibri" w:cs="Calibri"/>
          <w:color w:val="000000" w:themeColor="text1"/>
          <w:sz w:val="20"/>
          <w:szCs w:val="20"/>
        </w:rPr>
        <w:t>Farven er dyb rød og bouqueten forførende og mættet af modne bær. Vinen er kraftig fed med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C11DA">
        <w:rPr>
          <w:rFonts w:ascii="Calibri" w:hAnsi="Calibri" w:cs="Calibri"/>
          <w:color w:val="000000" w:themeColor="text1"/>
          <w:sz w:val="20"/>
          <w:szCs w:val="20"/>
        </w:rPr>
        <w:t>muskuløs karakter og en perfekt tekstur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311FF63" w14:textId="5BE4E8AE" w:rsidR="000C11DA" w:rsidRPr="00214110" w:rsidRDefault="000C11DA" w:rsidP="000C11DA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085ABA" w:rsidRPr="00214110">
        <w:rPr>
          <w:rFonts w:ascii="Calibri" w:hAnsi="Calibri"/>
          <w:color w:val="000000" w:themeColor="text1"/>
          <w:sz w:val="24"/>
          <w:szCs w:val="24"/>
          <w:lang w:val="fr-FR"/>
        </w:rPr>
        <w:t>595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2AD062F7" w14:textId="77777777" w:rsidR="00D8269C" w:rsidRPr="00214110" w:rsidRDefault="00D8269C" w:rsidP="00D8269C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1771636B" w14:textId="6F200B30" w:rsidR="00D8269C" w:rsidRDefault="00D8269C" w:rsidP="00D8269C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2016 Pavillon de Léoville Poyferré</w:t>
      </w:r>
    </w:p>
    <w:p w14:paraId="73FFB07F" w14:textId="0E1CF47F" w:rsidR="00D8269C" w:rsidRPr="00EF144B" w:rsidRDefault="00D8269C" w:rsidP="00D8269C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Château Léoville Poyferré, St. Julien, Bordeaux</w:t>
      </w:r>
    </w:p>
    <w:p w14:paraId="76C348A6" w14:textId="3CC70C1B" w:rsidR="00D8269C" w:rsidRPr="00D8269C" w:rsidRDefault="00D8269C" w:rsidP="00D8269C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D8269C">
        <w:rPr>
          <w:rFonts w:ascii="Calibri" w:hAnsi="Calibri" w:cs="Calibri"/>
          <w:color w:val="000000" w:themeColor="text1"/>
          <w:sz w:val="20"/>
          <w:szCs w:val="20"/>
        </w:rPr>
        <w:t xml:space="preserve">Smagen er meget frugtig med silkebløde og kødfulde tanniner og en god struktur. En behagelig og for appellationen typisk rundhed, der slutter med en mellemlang, behagelig finish. </w:t>
      </w:r>
    </w:p>
    <w:p w14:paraId="5EF45AE8" w14:textId="74FE98E3" w:rsidR="00D8269C" w:rsidRPr="00214110" w:rsidRDefault="00D8269C" w:rsidP="00D8269C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</w:rPr>
        <w:tab/>
      </w:r>
      <w:r w:rsidRPr="00214110">
        <w:rPr>
          <w:rFonts w:ascii="Calibri" w:hAnsi="Calibri"/>
          <w:color w:val="000000" w:themeColor="text1"/>
          <w:sz w:val="24"/>
          <w:szCs w:val="24"/>
        </w:rPr>
        <w:t>850,00</w:t>
      </w:r>
    </w:p>
    <w:p w14:paraId="2CF0C053" w14:textId="77777777" w:rsidR="00E82611" w:rsidRPr="00214110" w:rsidRDefault="00E82611" w:rsidP="00E82611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2B0EFD55" w14:textId="2A82688E" w:rsidR="00E82611" w:rsidRPr="00214110" w:rsidRDefault="00E82611" w:rsidP="00E82611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2018 Bourgogne Pinot Noir</w:t>
      </w:r>
    </w:p>
    <w:p w14:paraId="79195CCC" w14:textId="65A9559F" w:rsidR="00E82611" w:rsidRPr="00214110" w:rsidRDefault="00E82611" w:rsidP="00E82611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Bruno Colin, Bourgogne</w:t>
      </w:r>
    </w:p>
    <w:p w14:paraId="5D0A03C8" w14:textId="391AF646" w:rsidR="00E82611" w:rsidRDefault="00E82611" w:rsidP="00E82611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Vinen besidder klassiske burgundiske toner med masser af mørk frugt. Vinen er rig med intense smagsindtryk alt sammen pakket blot ind i en fyldig og blød finale. </w:t>
      </w:r>
    </w:p>
    <w:p w14:paraId="5A66B125" w14:textId="056F304D" w:rsidR="00214110" w:rsidRPr="00214110" w:rsidRDefault="00214110" w:rsidP="00E82611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Glas</w:t>
      </w:r>
      <w:proofErr w:type="spellEnd"/>
      <w:r w:rsidRPr="002E361D">
        <w:rPr>
          <w:rFonts w:ascii="Calibri" w:hAnsi="Calibri"/>
          <w:color w:val="000000" w:themeColor="text1"/>
          <w:sz w:val="18"/>
          <w:szCs w:val="18"/>
          <w:lang w:val="en-US"/>
        </w:rPr>
        <w:tab/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100</w:t>
      </w:r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,00</w:t>
      </w:r>
    </w:p>
    <w:p w14:paraId="663C28A9" w14:textId="3F77692B" w:rsidR="00E82611" w:rsidRPr="00214110" w:rsidRDefault="00E82611" w:rsidP="00D8269C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085ABA" w:rsidRPr="00214110">
        <w:rPr>
          <w:rFonts w:ascii="Calibri" w:hAnsi="Calibri"/>
          <w:color w:val="000000" w:themeColor="text1"/>
          <w:sz w:val="24"/>
          <w:szCs w:val="24"/>
          <w:lang w:val="fr-FR"/>
        </w:rPr>
        <w:t>500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70C0279C" w14:textId="77777777" w:rsidR="00C23DCD" w:rsidRPr="00214110" w:rsidRDefault="00C23DCD" w:rsidP="00C23DCD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16BC8E6D" w14:textId="2863833B" w:rsidR="00C23DCD" w:rsidRDefault="00C23DCD" w:rsidP="00C23DCD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71552" behindDoc="0" locked="0" layoutInCell="1" allowOverlap="1" wp14:anchorId="5915C3F9" wp14:editId="4B23124F">
            <wp:simplePos x="0" y="0"/>
            <wp:positionH relativeFrom="margin">
              <wp:posOffset>5950956</wp:posOffset>
            </wp:positionH>
            <wp:positionV relativeFrom="paragraph">
              <wp:posOffset>29845</wp:posOffset>
            </wp:positionV>
            <wp:extent cx="219581" cy="146649"/>
            <wp:effectExtent l="0" t="0" r="0" b="6350"/>
            <wp:wrapNone/>
            <wp:docPr id="11" name="Billede 1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 w:themeColor="text1"/>
          <w:sz w:val="24"/>
          <w:szCs w:val="24"/>
          <w:lang w:val="fr-FR"/>
        </w:rPr>
        <w:t>2019 Gevrey Chambertin Les Covées</w:t>
      </w:r>
    </w:p>
    <w:p w14:paraId="5AB0AC1C" w14:textId="3CEB7BD1" w:rsidR="00C23DCD" w:rsidRPr="00EF144B" w:rsidRDefault="00C23DCD" w:rsidP="00C23DCD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Domaine Pierre Naigeon, Bourgogne</w:t>
      </w:r>
    </w:p>
    <w:p w14:paraId="46C79712" w14:textId="6B209F6A" w:rsidR="00C23DCD" w:rsidRPr="00D8269C" w:rsidRDefault="00C23DCD" w:rsidP="00C23DCD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Saftig duft af jordbær og hindbær, med noter af lakrids. I smagen fornemmes fyldigheden sammen med de silkebløde tanniner og noterne af frugtfulde mørke frugter og violer. </w:t>
      </w:r>
    </w:p>
    <w:p w14:paraId="0030F1FD" w14:textId="1496646A" w:rsidR="00C23DCD" w:rsidRPr="002E361D" w:rsidRDefault="00C23DCD" w:rsidP="00D8269C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Flaske</w:t>
      </w:r>
      <w:proofErr w:type="spellEnd"/>
      <w:r w:rsidRPr="002E361D">
        <w:rPr>
          <w:rFonts w:ascii="Calibri" w:hAnsi="Calibri"/>
          <w:color w:val="000000" w:themeColor="text1"/>
          <w:sz w:val="18"/>
          <w:szCs w:val="18"/>
          <w:lang w:val="en-US"/>
        </w:rPr>
        <w:tab/>
      </w:r>
      <w:r w:rsidR="00085ABA">
        <w:rPr>
          <w:rFonts w:ascii="Calibri" w:hAnsi="Calibri"/>
          <w:color w:val="000000" w:themeColor="text1"/>
          <w:sz w:val="24"/>
          <w:szCs w:val="24"/>
          <w:lang w:val="en-US"/>
        </w:rPr>
        <w:t>975</w:t>
      </w:r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,00</w:t>
      </w:r>
    </w:p>
    <w:p w14:paraId="56047F2B" w14:textId="77777777" w:rsidR="00192A8E" w:rsidRPr="002E361D" w:rsidRDefault="00192A8E" w:rsidP="00192A8E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058F83D2" w14:textId="105BC920" w:rsidR="00192A8E" w:rsidRPr="00214110" w:rsidRDefault="00192A8E" w:rsidP="00192A8E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2018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Chambolle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Musigny</w:t>
      </w:r>
      <w:proofErr w:type="spellEnd"/>
    </w:p>
    <w:p w14:paraId="6DC0B1AE" w14:textId="24750ECF" w:rsidR="00192A8E" w:rsidRPr="00214110" w:rsidRDefault="00192A8E" w:rsidP="00192A8E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J. Faiveley, Bourgogne</w:t>
      </w:r>
    </w:p>
    <w:p w14:paraId="78681E66" w14:textId="77777777" w:rsidR="00192A8E" w:rsidRPr="00192A8E" w:rsidRDefault="00192A8E" w:rsidP="00192A8E">
      <w:pPr>
        <w:tabs>
          <w:tab w:val="center" w:leader="dot" w:pos="482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192A8E">
        <w:rPr>
          <w:rFonts w:cstheme="minorHAnsi"/>
          <w:sz w:val="20"/>
          <w:szCs w:val="20"/>
        </w:rPr>
        <w:t xml:space="preserve">En absolut </w:t>
      </w:r>
      <w:proofErr w:type="spellStart"/>
      <w:r w:rsidRPr="00192A8E">
        <w:rPr>
          <w:rFonts w:cstheme="minorHAnsi"/>
          <w:sz w:val="20"/>
          <w:szCs w:val="20"/>
        </w:rPr>
        <w:t>topvin</w:t>
      </w:r>
      <w:proofErr w:type="spellEnd"/>
      <w:r w:rsidRPr="00192A8E">
        <w:rPr>
          <w:rFonts w:cstheme="minorHAnsi"/>
          <w:sz w:val="20"/>
          <w:szCs w:val="20"/>
        </w:rPr>
        <w:t xml:space="preserve"> med en enestående feminin elegance og kompleks </w:t>
      </w:r>
      <w:proofErr w:type="spellStart"/>
      <w:r w:rsidRPr="00192A8E">
        <w:rPr>
          <w:rFonts w:cstheme="minorHAnsi"/>
          <w:sz w:val="20"/>
          <w:szCs w:val="20"/>
        </w:rPr>
        <w:t>silket</w:t>
      </w:r>
      <w:proofErr w:type="spellEnd"/>
      <w:r w:rsidRPr="00192A8E">
        <w:rPr>
          <w:rFonts w:cstheme="minorHAnsi"/>
          <w:sz w:val="20"/>
          <w:szCs w:val="20"/>
        </w:rPr>
        <w:t xml:space="preserve"> fylde og moderat tannin i eftersmagen.</w:t>
      </w:r>
    </w:p>
    <w:p w14:paraId="3F7DDDD8" w14:textId="78E23A86" w:rsidR="00192A8E" w:rsidRDefault="00192A8E" w:rsidP="00192A8E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925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4E6C4643" w14:textId="7ECD27C2" w:rsidR="00D8269C" w:rsidRDefault="00D8269C" w:rsidP="000C11DA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</w:p>
    <w:p w14:paraId="62125C7B" w14:textId="77777777" w:rsidR="000C11DA" w:rsidRDefault="000C11DA" w:rsidP="009755D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</w:p>
    <w:p w14:paraId="3E5514DE" w14:textId="77777777" w:rsidR="009755D7" w:rsidRDefault="009755D7" w:rsidP="00570D5A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</w:p>
    <w:p w14:paraId="31C74195" w14:textId="65502B7B" w:rsidR="00FC287E" w:rsidRPr="00C43271" w:rsidRDefault="00F53757" w:rsidP="00FC287E">
      <w:pPr>
        <w:tabs>
          <w:tab w:val="decimal" w:leader="dot" w:pos="4820"/>
        </w:tabs>
        <w:rPr>
          <w:rFonts w:ascii="Calibri" w:hAnsi="Calibri"/>
          <w:b/>
          <w:bCs/>
          <w:color w:val="000000" w:themeColor="text1"/>
          <w:sz w:val="32"/>
        </w:rPr>
      </w:pPr>
      <w:r>
        <w:rPr>
          <w:rFonts w:ascii="Calibri" w:hAnsi="Calibri"/>
          <w:color w:val="000000" w:themeColor="text1"/>
          <w:sz w:val="24"/>
          <w:szCs w:val="24"/>
        </w:rPr>
        <w:br w:type="column"/>
      </w:r>
      <w:r w:rsidR="00FC287E">
        <w:rPr>
          <w:rFonts w:ascii="Calibri" w:hAnsi="Calibri"/>
          <w:b/>
          <w:bCs/>
          <w:color w:val="000000" w:themeColor="text1"/>
          <w:sz w:val="32"/>
        </w:rPr>
        <w:lastRenderedPageBreak/>
        <w:t>RØDVIN</w:t>
      </w:r>
      <w:r w:rsidR="00F521C5">
        <w:rPr>
          <w:rFonts w:ascii="Calibri" w:hAnsi="Calibri"/>
          <w:b/>
          <w:bCs/>
          <w:color w:val="000000" w:themeColor="text1"/>
          <w:sz w:val="32"/>
        </w:rPr>
        <w:t xml:space="preserve"> - FORTSAT</w:t>
      </w:r>
    </w:p>
    <w:p w14:paraId="3B52115E" w14:textId="6AD99400" w:rsidR="00753B8C" w:rsidRPr="006C7FA1" w:rsidRDefault="00FC287E" w:rsidP="00753B8C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F476D">
        <w:rPr>
          <w:rFonts w:ascii="Calibri" w:hAnsi="Calibri"/>
          <w:color w:val="000000" w:themeColor="text1"/>
          <w:sz w:val="12"/>
          <w:szCs w:val="12"/>
        </w:rPr>
        <w:br/>
      </w:r>
      <w:r w:rsidR="006C7FA1" w:rsidRPr="006C7FA1">
        <w:rPr>
          <w:rFonts w:ascii="Calibri" w:hAnsi="Calibri"/>
          <w:b/>
          <w:bCs/>
          <w:color w:val="000000" w:themeColor="text1"/>
          <w:sz w:val="24"/>
          <w:szCs w:val="24"/>
        </w:rPr>
        <w:t>ITALIEN</w:t>
      </w:r>
      <w:r w:rsidR="00F521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- FORTSAT</w:t>
      </w:r>
    </w:p>
    <w:p w14:paraId="04579D55" w14:textId="77777777" w:rsidR="00517375" w:rsidRPr="00214110" w:rsidRDefault="00517375" w:rsidP="0051737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Chianti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Colli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Senesi</w:t>
      </w:r>
      <w:proofErr w:type="spellEnd"/>
    </w:p>
    <w:p w14:paraId="303B7AC8" w14:textId="77777777" w:rsidR="00517375" w:rsidRPr="00214110" w:rsidRDefault="00517375" w:rsidP="0051737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Silvio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Nardi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Toscana</w:t>
      </w:r>
    </w:p>
    <w:p w14:paraId="74E20745" w14:textId="77777777" w:rsidR="00517375" w:rsidRPr="00E2374A" w:rsidRDefault="00517375" w:rsidP="0051737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E2374A">
        <w:rPr>
          <w:rFonts w:ascii="Calibri" w:hAnsi="Calibri" w:cs="Calibri"/>
          <w:color w:val="000000" w:themeColor="text1"/>
          <w:sz w:val="20"/>
          <w:szCs w:val="20"/>
        </w:rPr>
        <w:t xml:space="preserve">Vinen er lagret 4 måneder på store slovenske træfade, hvilket afrunder den friske frugtige vin yderligere. Chianti </w:t>
      </w:r>
      <w:proofErr w:type="spellStart"/>
      <w:r w:rsidRPr="00E2374A">
        <w:rPr>
          <w:rFonts w:ascii="Calibri" w:hAnsi="Calibri" w:cs="Calibri"/>
          <w:color w:val="000000" w:themeColor="text1"/>
          <w:sz w:val="20"/>
          <w:szCs w:val="20"/>
        </w:rPr>
        <w:t>Colle</w:t>
      </w:r>
      <w:proofErr w:type="spellEnd"/>
      <w:r w:rsidRPr="00E2374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2374A">
        <w:rPr>
          <w:rFonts w:ascii="Calibri" w:hAnsi="Calibri" w:cs="Calibri"/>
          <w:color w:val="000000" w:themeColor="text1"/>
          <w:sz w:val="20"/>
          <w:szCs w:val="20"/>
        </w:rPr>
        <w:t>Senesi</w:t>
      </w:r>
      <w:proofErr w:type="spellEnd"/>
      <w:r w:rsidRPr="00E2374A">
        <w:rPr>
          <w:rFonts w:ascii="Calibri" w:hAnsi="Calibri" w:cs="Calibri"/>
          <w:color w:val="000000" w:themeColor="text1"/>
          <w:sz w:val="20"/>
          <w:szCs w:val="20"/>
        </w:rPr>
        <w:t xml:space="preserve"> er en frugtdrevet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og </w:t>
      </w:r>
      <w:r w:rsidRPr="00E2374A">
        <w:rPr>
          <w:rFonts w:ascii="Calibri" w:hAnsi="Calibri" w:cs="Calibri"/>
          <w:color w:val="000000" w:themeColor="text1"/>
          <w:sz w:val="20"/>
          <w:szCs w:val="20"/>
        </w:rPr>
        <w:t>saftig vin.</w:t>
      </w:r>
    </w:p>
    <w:p w14:paraId="1E3DE03F" w14:textId="029C932C" w:rsidR="00517375" w:rsidRDefault="00517375" w:rsidP="0051737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400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40D8E817" w14:textId="77777777" w:rsidR="00935000" w:rsidRPr="00214110" w:rsidRDefault="00935000" w:rsidP="00935000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7A3F244A" w14:textId="1FD09D92" w:rsidR="00935000" w:rsidRPr="00214110" w:rsidRDefault="00935000" w:rsidP="00935000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2017 Vertigo, Merlot &amp; Cabernet</w:t>
      </w:r>
    </w:p>
    <w:p w14:paraId="63603726" w14:textId="1E687147" w:rsidR="00935000" w:rsidRPr="00214110" w:rsidRDefault="00935000" w:rsidP="00935000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Livio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Felluga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, Friuli</w:t>
      </w:r>
    </w:p>
    <w:p w14:paraId="0626283A" w14:textId="77777777" w:rsidR="00935000" w:rsidRPr="00935000" w:rsidRDefault="00935000" w:rsidP="00935000">
      <w:pPr>
        <w:pStyle w:val="Default"/>
      </w:pPr>
      <w:r w:rsidRPr="00E2374A">
        <w:rPr>
          <w:color w:val="000000" w:themeColor="text1"/>
          <w:sz w:val="20"/>
          <w:szCs w:val="20"/>
        </w:rPr>
        <w:t xml:space="preserve">Vinen er lagret 4 måneder på store slovenske træfade, hvilket </w:t>
      </w:r>
    </w:p>
    <w:p w14:paraId="7D3087D7" w14:textId="5B3EC1CB" w:rsidR="00935000" w:rsidRPr="00935000" w:rsidRDefault="00935000" w:rsidP="00935000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935000">
        <w:rPr>
          <w:rFonts w:ascii="Calibri" w:hAnsi="Calibri" w:cs="Calibri"/>
          <w:color w:val="000000" w:themeColor="text1"/>
          <w:sz w:val="20"/>
          <w:szCs w:val="20"/>
        </w:rPr>
        <w:t>En vin med flot sødmefuld dybde. En vin med rene kirsebær- og blommelikørnoter samt underlæggende peber-, tobak- og mokkanoter.</w:t>
      </w:r>
    </w:p>
    <w:p w14:paraId="49D8378B" w14:textId="629232E6" w:rsidR="00935000" w:rsidRPr="00B76434" w:rsidRDefault="00935000" w:rsidP="00935000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495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1C1A87D0" w14:textId="77777777" w:rsidR="00935000" w:rsidRPr="00214110" w:rsidRDefault="00935000" w:rsidP="00935000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6EC16608" w14:textId="0F65E5A5" w:rsidR="004D49BE" w:rsidRPr="00214110" w:rsidRDefault="004D49BE" w:rsidP="004D49BE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2019 Pinot Nero</w:t>
      </w:r>
    </w:p>
    <w:p w14:paraId="0C742A2F" w14:textId="7A5CB3B7" w:rsidR="004D49BE" w:rsidRPr="00214110" w:rsidRDefault="004D49BE" w:rsidP="004D49BE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Maculan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Veneto</w:t>
      </w:r>
      <w:proofErr w:type="spellEnd"/>
    </w:p>
    <w:p w14:paraId="5F83087E" w14:textId="6684DB01" w:rsidR="004D49BE" w:rsidRPr="004D49BE" w:rsidRDefault="004D49BE" w:rsidP="004D49BE">
      <w:pPr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</w:rPr>
      </w:pPr>
      <w:r w:rsidRPr="004D49BE">
        <w:rPr>
          <w:rFonts w:ascii="Calibri" w:hAnsi="Calibri" w:cs="Calibri"/>
          <w:color w:val="1A1A1A"/>
          <w:sz w:val="20"/>
          <w:szCs w:val="20"/>
        </w:rPr>
        <w:t>Velafbalanceret rødvin med f</w:t>
      </w:r>
      <w:r>
        <w:rPr>
          <w:rFonts w:ascii="Calibri" w:hAnsi="Calibri" w:cs="Calibri"/>
          <w:color w:val="1A1A1A"/>
          <w:sz w:val="20"/>
          <w:szCs w:val="20"/>
        </w:rPr>
        <w:t>ine integrerede tanniner og flot sammenvævede noter af skovbær, underskov og krydderier.</w:t>
      </w:r>
    </w:p>
    <w:p w14:paraId="5F744FB5" w14:textId="162CAA42" w:rsidR="001111D2" w:rsidRPr="002E361D" w:rsidRDefault="004D49BE" w:rsidP="002E1FA0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Flaske</w:t>
      </w:r>
      <w:proofErr w:type="spellEnd"/>
      <w:r w:rsidRPr="002E361D">
        <w:rPr>
          <w:rFonts w:ascii="Calibri" w:hAnsi="Calibri"/>
          <w:color w:val="000000" w:themeColor="text1"/>
          <w:sz w:val="18"/>
          <w:szCs w:val="18"/>
          <w:lang w:val="en-US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  <w:lang w:val="en-US"/>
        </w:rPr>
        <w:t>425</w:t>
      </w:r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,00</w:t>
      </w:r>
    </w:p>
    <w:p w14:paraId="6EDFCFF4" w14:textId="77777777" w:rsidR="00F521C5" w:rsidRPr="002E361D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01AB54F6" w14:textId="44693544" w:rsidR="00FF557D" w:rsidRPr="00214110" w:rsidRDefault="00FF557D" w:rsidP="00FF557D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2017 Barolo Sotto Castello di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Novello</w:t>
      </w:r>
      <w:proofErr w:type="spellEnd"/>
    </w:p>
    <w:p w14:paraId="24E702C0" w14:textId="4C075088" w:rsidR="00FF557D" w:rsidRPr="00214110" w:rsidRDefault="00FF557D" w:rsidP="00FF557D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Grimaldi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Piemonte</w:t>
      </w:r>
      <w:proofErr w:type="spellEnd"/>
    </w:p>
    <w:p w14:paraId="16118141" w14:textId="066D3952" w:rsidR="00FF557D" w:rsidRPr="00FF557D" w:rsidRDefault="00FF557D" w:rsidP="00FF557D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FF557D">
        <w:rPr>
          <w:rFonts w:ascii="Calibri" w:hAnsi="Calibri" w:cs="Calibri"/>
          <w:color w:val="000000" w:themeColor="text1"/>
          <w:sz w:val="20"/>
          <w:szCs w:val="20"/>
        </w:rPr>
        <w:t xml:space="preserve">n kompleks </w:t>
      </w:r>
      <w:proofErr w:type="spellStart"/>
      <w:r w:rsidRPr="00FF557D">
        <w:rPr>
          <w:rFonts w:ascii="Calibri" w:hAnsi="Calibri" w:cs="Calibri"/>
          <w:color w:val="000000" w:themeColor="text1"/>
          <w:sz w:val="20"/>
          <w:szCs w:val="20"/>
        </w:rPr>
        <w:t>enkeltmarksbarolo</w:t>
      </w:r>
      <w:proofErr w:type="spellEnd"/>
      <w:r w:rsidRPr="00FF557D">
        <w:rPr>
          <w:rFonts w:ascii="Calibri" w:hAnsi="Calibri" w:cs="Calibri"/>
          <w:color w:val="000000" w:themeColor="text1"/>
          <w:sz w:val="20"/>
          <w:szCs w:val="20"/>
        </w:rPr>
        <w:t xml:space="preserve"> med dyb kompleksitet og elegance. Farven er rubinrød, med en markant duft à la kanel, kirsebær og rosenblade</w:t>
      </w:r>
      <w:r w:rsidR="00F521C5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Pr="00FF557D">
        <w:rPr>
          <w:rFonts w:ascii="Calibri" w:hAnsi="Calibri" w:cs="Calibri"/>
          <w:color w:val="000000" w:themeColor="text1"/>
          <w:sz w:val="20"/>
          <w:szCs w:val="20"/>
        </w:rPr>
        <w:t>Den bløde frugt er pakket flot ind i en jernnæve af fasthed</w:t>
      </w:r>
      <w:r w:rsidR="00F521C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FF557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276294E1" w14:textId="2342AB17" w:rsidR="00FF557D" w:rsidRDefault="00FF557D" w:rsidP="00FF557D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4D49BE">
        <w:rPr>
          <w:rFonts w:ascii="Calibri" w:hAnsi="Calibri"/>
          <w:color w:val="000000" w:themeColor="text1"/>
          <w:sz w:val="24"/>
          <w:szCs w:val="24"/>
        </w:rPr>
        <w:t>Flaske</w:t>
      </w:r>
      <w:r w:rsidRPr="004D49BE">
        <w:rPr>
          <w:rFonts w:ascii="Calibri" w:hAnsi="Calibri"/>
          <w:color w:val="000000" w:themeColor="text1"/>
          <w:sz w:val="18"/>
          <w:szCs w:val="18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</w:rPr>
        <w:t>975</w:t>
      </w:r>
      <w:r w:rsidRPr="004D49BE">
        <w:rPr>
          <w:rFonts w:ascii="Calibri" w:hAnsi="Calibri"/>
          <w:color w:val="000000" w:themeColor="text1"/>
          <w:sz w:val="24"/>
          <w:szCs w:val="24"/>
        </w:rPr>
        <w:t>,00</w:t>
      </w:r>
    </w:p>
    <w:p w14:paraId="5ECD27C5" w14:textId="77777777" w:rsidR="00840BE9" w:rsidRPr="00F521C5" w:rsidRDefault="00840BE9" w:rsidP="00840BE9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7F7B89A7" w14:textId="5F695426" w:rsidR="00840BE9" w:rsidRPr="00214110" w:rsidRDefault="008F5C2B" w:rsidP="00840BE9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2019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Valpolicella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Ripasso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Superiore </w:t>
      </w:r>
    </w:p>
    <w:p w14:paraId="415CCABF" w14:textId="637CD74D" w:rsidR="00840BE9" w:rsidRPr="00214110" w:rsidRDefault="008F5C2B" w:rsidP="00840BE9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’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Vendri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Veneto</w:t>
      </w:r>
      <w:proofErr w:type="spellEnd"/>
    </w:p>
    <w:p w14:paraId="56F4ACB3" w14:textId="00CF3A60" w:rsidR="008F5C2B" w:rsidRPr="008F5C2B" w:rsidRDefault="008F5C2B" w:rsidP="008F5C2B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C</w:t>
      </w:r>
      <w:r w:rsidRPr="008F5C2B">
        <w:rPr>
          <w:rFonts w:ascii="Calibri" w:hAnsi="Calibri" w:cs="Calibri"/>
          <w:color w:val="000000" w:themeColor="text1"/>
          <w:sz w:val="20"/>
          <w:szCs w:val="20"/>
        </w:rPr>
        <w:t>a</w:t>
      </w:r>
      <w:proofErr w:type="spellEnd"/>
      <w:r w:rsidRPr="008F5C2B">
        <w:rPr>
          <w:rFonts w:ascii="Calibri" w:hAnsi="Calibri" w:cs="Calibri"/>
          <w:color w:val="000000" w:themeColor="text1"/>
          <w:sz w:val="20"/>
          <w:szCs w:val="20"/>
        </w:rPr>
        <w:t xml:space="preserve">’ </w:t>
      </w:r>
      <w:proofErr w:type="spellStart"/>
      <w:r w:rsidRPr="008F5C2B">
        <w:rPr>
          <w:rFonts w:ascii="Calibri" w:hAnsi="Calibri" w:cs="Calibri"/>
          <w:color w:val="000000" w:themeColor="text1"/>
          <w:sz w:val="20"/>
          <w:szCs w:val="20"/>
        </w:rPr>
        <w:t>Vendri</w:t>
      </w:r>
      <w:proofErr w:type="spellEnd"/>
      <w:r w:rsidRPr="008F5C2B">
        <w:rPr>
          <w:rFonts w:ascii="Calibri" w:hAnsi="Calibri" w:cs="Calibri"/>
          <w:color w:val="000000" w:themeColor="text1"/>
          <w:sz w:val="20"/>
          <w:szCs w:val="20"/>
        </w:rPr>
        <w:t xml:space="preserve"> er rig, mørk og fyldig med klare referencer til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8F5C2B">
        <w:rPr>
          <w:rFonts w:ascii="Calibri" w:hAnsi="Calibri" w:cs="Calibri"/>
          <w:color w:val="000000" w:themeColor="text1"/>
          <w:sz w:val="20"/>
          <w:szCs w:val="20"/>
        </w:rPr>
        <w:t xml:space="preserve">mørke kirsebær, bitter chokolade og krydderier. </w:t>
      </w:r>
    </w:p>
    <w:p w14:paraId="12553633" w14:textId="2811DAF9" w:rsidR="008F5C2B" w:rsidRDefault="008F5C2B" w:rsidP="008F5C2B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Glas</w:t>
      </w:r>
      <w:r w:rsidRPr="004D49BE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85</w:t>
      </w:r>
      <w:r w:rsidRPr="004D49BE">
        <w:rPr>
          <w:rFonts w:ascii="Calibri" w:hAnsi="Calibri"/>
          <w:color w:val="000000" w:themeColor="text1"/>
          <w:sz w:val="24"/>
          <w:szCs w:val="24"/>
        </w:rPr>
        <w:t>,00</w:t>
      </w:r>
    </w:p>
    <w:p w14:paraId="2A750D9B" w14:textId="09F459C6" w:rsidR="00840BE9" w:rsidRDefault="00840BE9" w:rsidP="008F5C2B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4D49BE">
        <w:rPr>
          <w:rFonts w:ascii="Calibri" w:hAnsi="Calibri"/>
          <w:color w:val="000000" w:themeColor="text1"/>
          <w:sz w:val="24"/>
          <w:szCs w:val="24"/>
        </w:rPr>
        <w:t>Flaske</w:t>
      </w:r>
      <w:r w:rsidRPr="004D49BE">
        <w:rPr>
          <w:rFonts w:ascii="Calibri" w:hAnsi="Calibri"/>
          <w:color w:val="000000" w:themeColor="text1"/>
          <w:sz w:val="18"/>
          <w:szCs w:val="18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</w:rPr>
        <w:t>425</w:t>
      </w:r>
      <w:r w:rsidRPr="004D49BE">
        <w:rPr>
          <w:rFonts w:ascii="Calibri" w:hAnsi="Calibri"/>
          <w:color w:val="000000" w:themeColor="text1"/>
          <w:sz w:val="24"/>
          <w:szCs w:val="24"/>
        </w:rPr>
        <w:t>,00</w:t>
      </w:r>
    </w:p>
    <w:p w14:paraId="1F0B4685" w14:textId="77777777" w:rsidR="000B547D" w:rsidRPr="00F53757" w:rsidRDefault="000B547D" w:rsidP="000B547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0E9D0ED2" w14:textId="0D57C4D7" w:rsidR="000B547D" w:rsidRPr="002E361D" w:rsidRDefault="000B547D" w:rsidP="000B547D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2E361D">
        <w:rPr>
          <w:rFonts w:ascii="Calibri" w:hAnsi="Calibri"/>
          <w:b/>
          <w:bCs/>
          <w:color w:val="000000" w:themeColor="text1"/>
          <w:sz w:val="24"/>
          <w:szCs w:val="24"/>
        </w:rPr>
        <w:t>TYSKLAND</w:t>
      </w:r>
    </w:p>
    <w:p w14:paraId="3A4E521A" w14:textId="5C550E9F" w:rsidR="000B547D" w:rsidRPr="00214110" w:rsidRDefault="000B547D" w:rsidP="000B547D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2017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Blauer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Spätburgunder Trocken</w:t>
      </w:r>
    </w:p>
    <w:p w14:paraId="69B071AE" w14:textId="3AF15937" w:rsidR="000B547D" w:rsidRPr="00214110" w:rsidRDefault="000B547D" w:rsidP="000B547D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Weingut Knipser,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Pfalz</w:t>
      </w:r>
      <w:proofErr w:type="spellEnd"/>
    </w:p>
    <w:p w14:paraId="60FD65AD" w14:textId="6160CDEC" w:rsidR="000B547D" w:rsidRPr="000B547D" w:rsidRDefault="000B547D" w:rsidP="000B547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47D">
        <w:rPr>
          <w:rFonts w:ascii="Calibri" w:hAnsi="Calibri" w:cs="Calibri"/>
          <w:sz w:val="20"/>
          <w:szCs w:val="20"/>
        </w:rPr>
        <w:t>Kraftfuld og saftig med rigelige fine tanniner og</w:t>
      </w:r>
      <w:r>
        <w:rPr>
          <w:rFonts w:ascii="Calibri" w:hAnsi="Calibri" w:cs="Calibri"/>
          <w:sz w:val="20"/>
          <w:szCs w:val="20"/>
        </w:rPr>
        <w:t xml:space="preserve"> </w:t>
      </w:r>
      <w:r w:rsidRPr="000B547D">
        <w:rPr>
          <w:rFonts w:ascii="Calibri" w:hAnsi="Calibri" w:cs="Calibri"/>
          <w:sz w:val="20"/>
          <w:szCs w:val="20"/>
        </w:rPr>
        <w:t>noter af hindbær, kirsebær, tobak og espresso</w:t>
      </w:r>
      <w:r>
        <w:rPr>
          <w:rFonts w:ascii="Calibri" w:hAnsi="Calibri" w:cs="Calibri"/>
          <w:sz w:val="20"/>
          <w:szCs w:val="20"/>
        </w:rPr>
        <w:t xml:space="preserve"> </w:t>
      </w:r>
      <w:r w:rsidRPr="000B547D">
        <w:rPr>
          <w:rFonts w:ascii="Calibri" w:hAnsi="Calibri" w:cs="Calibri"/>
          <w:sz w:val="20"/>
          <w:szCs w:val="20"/>
        </w:rPr>
        <w:t>pulver.</w:t>
      </w:r>
    </w:p>
    <w:p w14:paraId="509DF0A1" w14:textId="7F22766A" w:rsidR="000B547D" w:rsidRDefault="000B547D" w:rsidP="000B547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455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53AB8FF1" w14:textId="77777777" w:rsidR="00517375" w:rsidRPr="00F53757" w:rsidRDefault="00517375" w:rsidP="0051737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2FF5C120" w14:textId="77777777" w:rsidR="006F4B94" w:rsidRPr="00214110" w:rsidRDefault="006F4B94" w:rsidP="006F4B94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214110">
        <w:rPr>
          <w:rFonts w:ascii="Calibri" w:hAnsi="Calibri"/>
          <w:b/>
          <w:bCs/>
          <w:color w:val="000000" w:themeColor="text1"/>
          <w:sz w:val="24"/>
          <w:szCs w:val="24"/>
        </w:rPr>
        <w:t>FRANKRIG</w:t>
      </w:r>
    </w:p>
    <w:p w14:paraId="01FEC371" w14:textId="77777777" w:rsidR="006F4B94" w:rsidRPr="00214110" w:rsidRDefault="006F4B94" w:rsidP="006F4B94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Gigondas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Grand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Montmirail</w:t>
      </w:r>
      <w:proofErr w:type="spellEnd"/>
    </w:p>
    <w:p w14:paraId="259C7F39" w14:textId="77777777" w:rsidR="006F4B94" w:rsidRPr="00214110" w:rsidRDefault="006F4B94" w:rsidP="006F4B94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Domaine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Brusset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Rhône</w:t>
      </w:r>
    </w:p>
    <w:p w14:paraId="7FC977E3" w14:textId="77777777" w:rsidR="006F4B94" w:rsidRPr="002C2120" w:rsidRDefault="006F4B94" w:rsidP="006F4B94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2C2120">
        <w:rPr>
          <w:rFonts w:ascii="Calibri" w:hAnsi="Calibri" w:cs="Calibri"/>
          <w:color w:val="000000" w:themeColor="text1"/>
          <w:sz w:val="20"/>
          <w:szCs w:val="20"/>
        </w:rPr>
        <w:t xml:space="preserve">Vinen består af </w:t>
      </w:r>
      <w:proofErr w:type="spellStart"/>
      <w:r w:rsidRPr="002C2120">
        <w:rPr>
          <w:rFonts w:ascii="Calibri" w:hAnsi="Calibri" w:cs="Calibri"/>
          <w:color w:val="000000" w:themeColor="text1"/>
          <w:sz w:val="20"/>
          <w:szCs w:val="20"/>
        </w:rPr>
        <w:t>Grenache</w:t>
      </w:r>
      <w:proofErr w:type="spellEnd"/>
      <w:r w:rsidRPr="002C2120">
        <w:rPr>
          <w:rFonts w:ascii="Calibri" w:hAnsi="Calibri" w:cs="Calibri"/>
          <w:color w:val="000000" w:themeColor="text1"/>
          <w:sz w:val="20"/>
          <w:szCs w:val="20"/>
        </w:rPr>
        <w:t xml:space="preserve">, Syrah, </w:t>
      </w:r>
      <w:proofErr w:type="spellStart"/>
      <w:r w:rsidRPr="002C2120">
        <w:rPr>
          <w:rFonts w:ascii="Calibri" w:hAnsi="Calibri" w:cs="Calibri"/>
          <w:color w:val="000000" w:themeColor="text1"/>
          <w:sz w:val="20"/>
          <w:szCs w:val="20"/>
        </w:rPr>
        <w:t>Mourvèdre</w:t>
      </w:r>
      <w:proofErr w:type="spellEnd"/>
      <w:r w:rsidRPr="002C2120">
        <w:rPr>
          <w:rFonts w:ascii="Calibri" w:hAnsi="Calibri" w:cs="Calibri"/>
          <w:color w:val="000000" w:themeColor="text1"/>
          <w:sz w:val="20"/>
          <w:szCs w:val="20"/>
        </w:rPr>
        <w:t xml:space="preserve">, og </w:t>
      </w:r>
      <w:proofErr w:type="spellStart"/>
      <w:r w:rsidRPr="002C2120">
        <w:rPr>
          <w:rFonts w:ascii="Calibri" w:hAnsi="Calibri" w:cs="Calibri"/>
          <w:color w:val="000000" w:themeColor="text1"/>
          <w:sz w:val="20"/>
          <w:szCs w:val="20"/>
        </w:rPr>
        <w:t>Cinsault</w:t>
      </w:r>
      <w:proofErr w:type="spellEnd"/>
      <w:r w:rsidRPr="002C2120">
        <w:rPr>
          <w:rFonts w:ascii="Calibri" w:hAnsi="Calibri" w:cs="Calibri"/>
          <w:color w:val="000000" w:themeColor="text1"/>
          <w:sz w:val="20"/>
          <w:szCs w:val="20"/>
        </w:rPr>
        <w:t>. Aromaen er domineret af blomster, og smagen er meget frugtagtig. Det er en elegant og harmonisk vin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2C212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88D4641" w14:textId="037C6E64" w:rsidR="00840BE9" w:rsidRDefault="006F4B94" w:rsidP="00FF557D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 w:rsidR="00085ABA">
        <w:rPr>
          <w:rFonts w:ascii="Calibri" w:hAnsi="Calibri"/>
          <w:color w:val="000000" w:themeColor="text1"/>
          <w:sz w:val="24"/>
          <w:szCs w:val="24"/>
        </w:rPr>
        <w:t>625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00C54F15" w14:textId="77777777" w:rsidR="00FF557D" w:rsidRDefault="00FF557D" w:rsidP="002E1FA0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</w:p>
    <w:p w14:paraId="11D25EBD" w14:textId="77777777" w:rsidR="002E1FA0" w:rsidRDefault="002E1FA0" w:rsidP="006C7FA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009A0100" w14:textId="77777777" w:rsidR="00753B8C" w:rsidRDefault="00753B8C" w:rsidP="00CF5C86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</w:p>
    <w:p w14:paraId="25912450" w14:textId="77777777" w:rsidR="00CF5C86" w:rsidRPr="00F53757" w:rsidRDefault="00CF5C86" w:rsidP="00FC287E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72B15727" w14:textId="7128BAA5" w:rsidR="00F53757" w:rsidRPr="00C43271" w:rsidRDefault="00F53757" w:rsidP="00F53757">
      <w:pPr>
        <w:tabs>
          <w:tab w:val="decimal" w:leader="dot" w:pos="4820"/>
        </w:tabs>
        <w:rPr>
          <w:rFonts w:ascii="Calibri" w:hAnsi="Calibri"/>
          <w:b/>
          <w:bCs/>
          <w:color w:val="000000" w:themeColor="text1"/>
          <w:sz w:val="32"/>
        </w:rPr>
      </w:pPr>
      <w:r>
        <w:rPr>
          <w:rFonts w:ascii="Calibri" w:hAnsi="Calibri"/>
          <w:color w:val="000000" w:themeColor="text1"/>
          <w:sz w:val="24"/>
          <w:szCs w:val="24"/>
        </w:rPr>
        <w:br w:type="column"/>
      </w:r>
      <w:r>
        <w:rPr>
          <w:rFonts w:ascii="Calibri" w:hAnsi="Calibri"/>
          <w:b/>
          <w:bCs/>
          <w:color w:val="000000" w:themeColor="text1"/>
          <w:sz w:val="32"/>
        </w:rPr>
        <w:t>HVIDVIN</w:t>
      </w:r>
    </w:p>
    <w:p w14:paraId="18695EFE" w14:textId="77777777" w:rsidR="00F53757" w:rsidRPr="0004057C" w:rsidRDefault="00F53757" w:rsidP="00F53757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F476D">
        <w:rPr>
          <w:rFonts w:ascii="Calibri" w:hAnsi="Calibri"/>
          <w:color w:val="000000" w:themeColor="text1"/>
          <w:sz w:val="12"/>
          <w:szCs w:val="12"/>
        </w:rPr>
        <w:br/>
      </w:r>
      <w:r w:rsidRPr="0004057C">
        <w:rPr>
          <w:rFonts w:ascii="Calibri" w:hAnsi="Calibri"/>
          <w:b/>
          <w:bCs/>
          <w:color w:val="000000" w:themeColor="text1"/>
          <w:sz w:val="24"/>
          <w:szCs w:val="24"/>
        </w:rPr>
        <w:t>TYSKLAND</w:t>
      </w:r>
    </w:p>
    <w:p w14:paraId="1D6DF870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Riesling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Feinherb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1EE0A314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Fritz Haag, Mosel</w:t>
      </w:r>
    </w:p>
    <w:p w14:paraId="2ADCE732" w14:textId="77777777" w:rsidR="00F53757" w:rsidRPr="00B75646" w:rsidRDefault="00F53757" w:rsidP="00F53757">
      <w:pPr>
        <w:tabs>
          <w:tab w:val="decimal" w:leader="dot" w:pos="4820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B75646">
        <w:rPr>
          <w:rFonts w:ascii="Calibri" w:hAnsi="Calibri" w:cs="Calibri"/>
          <w:color w:val="000000" w:themeColor="text1"/>
          <w:sz w:val="20"/>
          <w:szCs w:val="20"/>
        </w:rPr>
        <w:t xml:space="preserve">En rank og stålsat vin med fine toner af citrus, lyse blomster og en frugtig eftersmag. </w:t>
      </w:r>
    </w:p>
    <w:p w14:paraId="779E3417" w14:textId="79615FBD" w:rsidR="00F53757" w:rsidRPr="00F53757" w:rsidRDefault="00F53757" w:rsidP="00F53757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F53757">
        <w:rPr>
          <w:rFonts w:ascii="Calibri" w:hAnsi="Calibri"/>
          <w:color w:val="000000" w:themeColor="text1"/>
          <w:sz w:val="24"/>
          <w:szCs w:val="24"/>
        </w:rPr>
        <w:t>Glas</w:t>
      </w:r>
      <w:r w:rsidRPr="00F53757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85</w:t>
      </w:r>
      <w:r w:rsidRPr="00F53757">
        <w:rPr>
          <w:rFonts w:ascii="Calibri" w:hAnsi="Calibri"/>
          <w:color w:val="000000" w:themeColor="text1"/>
          <w:sz w:val="24"/>
          <w:szCs w:val="24"/>
        </w:rPr>
        <w:t>,00</w:t>
      </w:r>
    </w:p>
    <w:p w14:paraId="0B4148C6" w14:textId="77777777" w:rsidR="00F53757" w:rsidRPr="00F53757" w:rsidRDefault="00F53757" w:rsidP="00F53757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F53757">
        <w:rPr>
          <w:rFonts w:ascii="Calibri" w:hAnsi="Calibri"/>
          <w:color w:val="000000" w:themeColor="text1"/>
          <w:sz w:val="24"/>
          <w:szCs w:val="24"/>
        </w:rPr>
        <w:t>Flaske</w:t>
      </w:r>
      <w:r w:rsidRPr="00F53757">
        <w:rPr>
          <w:rFonts w:ascii="Calibri" w:hAnsi="Calibri"/>
          <w:color w:val="000000" w:themeColor="text1"/>
          <w:sz w:val="18"/>
          <w:szCs w:val="18"/>
        </w:rPr>
        <w:tab/>
      </w:r>
      <w:r w:rsidRPr="00F53757">
        <w:rPr>
          <w:rFonts w:ascii="Calibri" w:hAnsi="Calibri"/>
          <w:color w:val="000000" w:themeColor="text1"/>
          <w:sz w:val="24"/>
          <w:szCs w:val="24"/>
        </w:rPr>
        <w:t>395,00</w:t>
      </w:r>
    </w:p>
    <w:p w14:paraId="6291957D" w14:textId="77777777" w:rsidR="00F53757" w:rsidRPr="00F521C5" w:rsidRDefault="00F53757" w:rsidP="00F53757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0620DA25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2019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Weissburgunder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Trocken,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Freiherr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von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Göler</w:t>
      </w:r>
      <w:proofErr w:type="spellEnd"/>
    </w:p>
    <w:p w14:paraId="355D68FA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Weingut Burg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Ravensburg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Baden</w:t>
      </w:r>
    </w:p>
    <w:p w14:paraId="5B9106C0" w14:textId="2A3F8778" w:rsidR="00F53757" w:rsidRDefault="00F53757" w:rsidP="00F5375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E06F15">
        <w:rPr>
          <w:rFonts w:ascii="Calibri" w:hAnsi="Calibri" w:cs="Calibri"/>
          <w:color w:val="000000" w:themeColor="text1"/>
          <w:sz w:val="20"/>
          <w:szCs w:val="20"/>
        </w:rPr>
        <w:t>En frisk</w:t>
      </w:r>
      <w:r w:rsidR="00C358D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6F15">
        <w:rPr>
          <w:rFonts w:ascii="Calibri" w:hAnsi="Calibri" w:cs="Calibri"/>
          <w:color w:val="000000" w:themeColor="text1"/>
          <w:sz w:val="20"/>
          <w:szCs w:val="20"/>
        </w:rPr>
        <w:t xml:space="preserve">og fløjlsblød vin med </w:t>
      </w:r>
      <w:r w:rsidR="00C358D1">
        <w:rPr>
          <w:rFonts w:ascii="Calibri" w:hAnsi="Calibri" w:cs="Calibri"/>
          <w:color w:val="000000" w:themeColor="text1"/>
          <w:sz w:val="20"/>
          <w:szCs w:val="20"/>
        </w:rPr>
        <w:t xml:space="preserve">noter af </w:t>
      </w:r>
      <w:r w:rsidRPr="00E06F15">
        <w:rPr>
          <w:rFonts w:ascii="Calibri" w:hAnsi="Calibri" w:cs="Calibri"/>
          <w:color w:val="000000" w:themeColor="text1"/>
          <w:sz w:val="20"/>
          <w:szCs w:val="20"/>
        </w:rPr>
        <w:t>melon, lime og nødder. Stilen er nærmest burgundisk med god fylde og intensitet.</w:t>
      </w:r>
    </w:p>
    <w:p w14:paraId="5DAD415B" w14:textId="5774DBA4" w:rsidR="00214110" w:rsidRPr="00214110" w:rsidRDefault="00214110" w:rsidP="00214110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Glas</w:t>
      </w:r>
      <w:proofErr w:type="spellEnd"/>
      <w:r w:rsidRPr="002E361D">
        <w:rPr>
          <w:rFonts w:ascii="Calibri" w:hAnsi="Calibri"/>
          <w:color w:val="000000" w:themeColor="text1"/>
          <w:sz w:val="18"/>
          <w:szCs w:val="18"/>
          <w:lang w:val="en-US"/>
        </w:rPr>
        <w:tab/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85</w:t>
      </w:r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,00</w:t>
      </w:r>
    </w:p>
    <w:p w14:paraId="65BCDBF9" w14:textId="2A558F3E" w:rsidR="00F53757" w:rsidRDefault="00F53757" w:rsidP="00F5375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4</w:t>
      </w:r>
      <w:r>
        <w:rPr>
          <w:rFonts w:ascii="Calibri" w:hAnsi="Calibri"/>
          <w:color w:val="000000" w:themeColor="text1"/>
          <w:sz w:val="24"/>
          <w:szCs w:val="24"/>
        </w:rPr>
        <w:t>25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38290836" w14:textId="77777777" w:rsidR="00F521C5" w:rsidRP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2652DE71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Riesling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Glanzstück</w:t>
      </w:r>
      <w:proofErr w:type="spellEnd"/>
    </w:p>
    <w:p w14:paraId="542C5E7B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Weingut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Goldatzel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Rheingau</w:t>
      </w:r>
      <w:proofErr w:type="spellEnd"/>
    </w:p>
    <w:p w14:paraId="45316ED3" w14:textId="77777777" w:rsidR="00F53757" w:rsidRPr="00B71EA1" w:rsidRDefault="00F53757" w:rsidP="00F53757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0"/>
          <w:szCs w:val="20"/>
        </w:rPr>
      </w:pPr>
      <w:r w:rsidRPr="00B71EA1">
        <w:rPr>
          <w:rFonts w:ascii="Calibri" w:hAnsi="Calibri" w:cs="Calibri"/>
          <w:sz w:val="20"/>
          <w:szCs w:val="20"/>
        </w:rPr>
        <w:t>Slank og ligefrem med flot syre, poleret og frugtig</w:t>
      </w:r>
      <w:r>
        <w:rPr>
          <w:rFonts w:ascii="Calibri" w:hAnsi="Calibri" w:cs="Calibri"/>
          <w:sz w:val="20"/>
          <w:szCs w:val="20"/>
        </w:rPr>
        <w:t xml:space="preserve">e </w:t>
      </w:r>
      <w:r w:rsidRPr="00B71EA1">
        <w:rPr>
          <w:rFonts w:ascii="Calibri" w:hAnsi="Calibri" w:cs="Calibri"/>
          <w:sz w:val="20"/>
          <w:szCs w:val="20"/>
        </w:rPr>
        <w:t>noter af kvæde, overmoden stenfrugt</w:t>
      </w:r>
      <w:r>
        <w:rPr>
          <w:rFonts w:ascii="Calibri" w:hAnsi="Calibri" w:cs="Calibri"/>
          <w:sz w:val="20"/>
          <w:szCs w:val="20"/>
        </w:rPr>
        <w:t xml:space="preserve"> og</w:t>
      </w:r>
      <w:r w:rsidRPr="00B71EA1">
        <w:rPr>
          <w:rFonts w:ascii="Calibri" w:hAnsi="Calibri" w:cs="Calibri"/>
          <w:sz w:val="20"/>
          <w:szCs w:val="20"/>
        </w:rPr>
        <w:t xml:space="preserve"> citrus</w:t>
      </w:r>
      <w:r>
        <w:rPr>
          <w:rFonts w:ascii="Calibri" w:hAnsi="Calibri" w:cs="Calibri"/>
          <w:sz w:val="20"/>
          <w:szCs w:val="20"/>
        </w:rPr>
        <w:t>.</w:t>
      </w:r>
    </w:p>
    <w:p w14:paraId="14755BD6" w14:textId="458F0824" w:rsidR="00F53757" w:rsidRDefault="00F53757" w:rsidP="00F5375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450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7550E9A5" w14:textId="77777777" w:rsidR="00F53757" w:rsidRPr="00F53757" w:rsidRDefault="00F53757" w:rsidP="00F53757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3C205507" w14:textId="77777777" w:rsidR="00F53757" w:rsidRPr="0004057C" w:rsidRDefault="00F53757" w:rsidP="00F53757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04057C">
        <w:rPr>
          <w:rFonts w:ascii="Calibri" w:hAnsi="Calibri"/>
          <w:b/>
          <w:bCs/>
          <w:color w:val="000000" w:themeColor="text1"/>
          <w:sz w:val="24"/>
          <w:szCs w:val="24"/>
        </w:rPr>
        <w:t>ØSTRIG</w:t>
      </w:r>
    </w:p>
    <w:p w14:paraId="3F6AD193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2020 Roter Veltliner</w:t>
      </w:r>
    </w:p>
    <w:p w14:paraId="7FF6BAAE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Weingut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Ecker-Eckhof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Wagram</w:t>
      </w:r>
      <w:proofErr w:type="spellEnd"/>
    </w:p>
    <w:p w14:paraId="3764B3F3" w14:textId="77777777" w:rsidR="00F53757" w:rsidRPr="0073613F" w:rsidRDefault="00F53757" w:rsidP="00F5375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73613F">
        <w:rPr>
          <w:rFonts w:ascii="Calibri" w:hAnsi="Calibri" w:cs="Calibri"/>
          <w:color w:val="000000" w:themeColor="text1"/>
          <w:sz w:val="20"/>
          <w:szCs w:val="20"/>
        </w:rPr>
        <w:t>Druen har en fyldige og mere syrerig profil end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73613F">
        <w:rPr>
          <w:rFonts w:ascii="Calibri" w:hAnsi="Calibri" w:cs="Calibri"/>
          <w:color w:val="000000" w:themeColor="text1"/>
          <w:sz w:val="20"/>
          <w:szCs w:val="20"/>
        </w:rPr>
        <w:t>den mere kendte Grüner Veltliner. En ståltankslagret sag med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f</w:t>
      </w:r>
      <w:r w:rsidRPr="0073613F">
        <w:rPr>
          <w:rFonts w:ascii="Calibri" w:hAnsi="Calibri" w:cs="Calibri"/>
          <w:color w:val="000000" w:themeColor="text1"/>
          <w:sz w:val="20"/>
          <w:szCs w:val="20"/>
        </w:rPr>
        <w:t>orfris</w:t>
      </w:r>
      <w:r>
        <w:rPr>
          <w:rFonts w:ascii="Calibri" w:hAnsi="Calibri" w:cs="Calibri"/>
          <w:color w:val="000000" w:themeColor="text1"/>
          <w:sz w:val="20"/>
          <w:szCs w:val="20"/>
        </w:rPr>
        <w:t>k-</w:t>
      </w:r>
      <w:r w:rsidRPr="0073613F">
        <w:rPr>
          <w:rFonts w:ascii="Calibri" w:hAnsi="Calibri" w:cs="Calibri"/>
          <w:color w:val="000000" w:themeColor="text1"/>
          <w:sz w:val="20"/>
          <w:szCs w:val="20"/>
        </w:rPr>
        <w:t>ende</w:t>
      </w:r>
      <w:proofErr w:type="spellEnd"/>
      <w:r w:rsidRPr="0073613F">
        <w:rPr>
          <w:rFonts w:ascii="Calibri" w:hAnsi="Calibri" w:cs="Calibri"/>
          <w:color w:val="000000" w:themeColor="text1"/>
          <w:sz w:val="20"/>
          <w:szCs w:val="20"/>
        </w:rPr>
        <w:t xml:space="preserve"> frugtige nuancer à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73613F">
        <w:rPr>
          <w:rFonts w:ascii="Calibri" w:hAnsi="Calibri" w:cs="Calibri"/>
          <w:color w:val="000000" w:themeColor="text1"/>
          <w:sz w:val="20"/>
          <w:szCs w:val="20"/>
        </w:rPr>
        <w:t>la pære og fine krydrede noter.</w:t>
      </w:r>
    </w:p>
    <w:p w14:paraId="2D584C2B" w14:textId="1087AA6A" w:rsidR="00F53757" w:rsidRDefault="00F53757" w:rsidP="00F53757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450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192CC860" w14:textId="77777777" w:rsidR="00F521C5" w:rsidRP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48D877E6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Grüner Veltliner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Gärtling</w:t>
      </w:r>
      <w:proofErr w:type="spellEnd"/>
    </w:p>
    <w:p w14:paraId="337C8607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Weingut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Nigl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Kremstal</w:t>
      </w:r>
      <w:proofErr w:type="spellEnd"/>
    </w:p>
    <w:p w14:paraId="4B2E7B5B" w14:textId="77777777" w:rsidR="00F53757" w:rsidRPr="00B1274C" w:rsidRDefault="00F53757" w:rsidP="00F53757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0"/>
          <w:szCs w:val="20"/>
        </w:rPr>
      </w:pPr>
      <w:r w:rsidRPr="00B1274C">
        <w:rPr>
          <w:rFonts w:ascii="Calibri" w:hAnsi="Calibri" w:cs="Calibri"/>
          <w:sz w:val="20"/>
          <w:szCs w:val="20"/>
        </w:rPr>
        <w:t xml:space="preserve">Frisk, frugtig, livlig og sprød </w:t>
      </w:r>
      <w:r>
        <w:rPr>
          <w:rFonts w:ascii="Calibri" w:hAnsi="Calibri" w:cs="Calibri"/>
          <w:sz w:val="20"/>
          <w:szCs w:val="20"/>
        </w:rPr>
        <w:t xml:space="preserve">hvidvin </w:t>
      </w:r>
      <w:r w:rsidRPr="00B1274C">
        <w:rPr>
          <w:rFonts w:ascii="Calibri" w:hAnsi="Calibri" w:cs="Calibri"/>
          <w:sz w:val="20"/>
          <w:szCs w:val="20"/>
        </w:rPr>
        <w:t>med noter af peber,</w:t>
      </w:r>
      <w:r>
        <w:rPr>
          <w:rFonts w:ascii="Calibri" w:hAnsi="Calibri" w:cs="Calibri"/>
          <w:sz w:val="20"/>
          <w:szCs w:val="20"/>
        </w:rPr>
        <w:t xml:space="preserve"> </w:t>
      </w:r>
      <w:r w:rsidRPr="00B1274C">
        <w:rPr>
          <w:rFonts w:ascii="Calibri" w:hAnsi="Calibri" w:cs="Calibri"/>
          <w:sz w:val="20"/>
          <w:szCs w:val="20"/>
        </w:rPr>
        <w:t>grønt og urter.</w:t>
      </w:r>
      <w:r w:rsidRPr="00B1274C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513F3078" w14:textId="56AA5938" w:rsidR="00F53757" w:rsidRDefault="00F53757" w:rsidP="00F5375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 w:rsidR="002E361D">
        <w:rPr>
          <w:rFonts w:ascii="Calibri" w:hAnsi="Calibri"/>
          <w:color w:val="000000" w:themeColor="text1"/>
          <w:sz w:val="24"/>
          <w:szCs w:val="24"/>
        </w:rPr>
        <w:t>475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00334058" w14:textId="77777777" w:rsidR="00F53757" w:rsidRPr="00F53757" w:rsidRDefault="00F53757" w:rsidP="00F53757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49380DCA" w14:textId="77777777" w:rsidR="00F53757" w:rsidRPr="00F91040" w:rsidRDefault="00F53757" w:rsidP="00F53757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F91040">
        <w:rPr>
          <w:rFonts w:ascii="Calibri" w:hAnsi="Calibri"/>
          <w:b/>
          <w:bCs/>
          <w:color w:val="000000" w:themeColor="text1"/>
          <w:sz w:val="24"/>
          <w:szCs w:val="24"/>
        </w:rPr>
        <w:t>ITALIEN</w:t>
      </w:r>
    </w:p>
    <w:p w14:paraId="0675E377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Pinot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Grigio</w:t>
      </w:r>
      <w:proofErr w:type="spellEnd"/>
    </w:p>
    <w:p w14:paraId="73A40F5D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Tunella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Friuli</w:t>
      </w:r>
      <w:proofErr w:type="spellEnd"/>
    </w:p>
    <w:p w14:paraId="77EE5965" w14:textId="45AD6E2A" w:rsidR="00F53757" w:rsidRDefault="00F53757" w:rsidP="00F53757">
      <w:pPr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>En frisk fyldig vin med moderat frugtsyre og masser af karakter.</w:t>
      </w:r>
    </w:p>
    <w:p w14:paraId="195A65F7" w14:textId="77777777" w:rsidR="00214110" w:rsidRPr="002E361D" w:rsidRDefault="00214110" w:rsidP="00214110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Glas</w:t>
      </w:r>
      <w:proofErr w:type="spellEnd"/>
      <w:r w:rsidRPr="002E361D">
        <w:rPr>
          <w:rFonts w:ascii="Calibri" w:hAnsi="Calibri"/>
          <w:color w:val="000000" w:themeColor="text1"/>
          <w:sz w:val="18"/>
          <w:szCs w:val="18"/>
          <w:lang w:val="en-US"/>
        </w:rPr>
        <w:tab/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85</w:t>
      </w:r>
      <w:r w:rsidRPr="002E361D">
        <w:rPr>
          <w:rFonts w:ascii="Calibri" w:hAnsi="Calibri"/>
          <w:color w:val="000000" w:themeColor="text1"/>
          <w:sz w:val="24"/>
          <w:szCs w:val="24"/>
          <w:lang w:val="en-US"/>
        </w:rPr>
        <w:t>,00</w:t>
      </w:r>
    </w:p>
    <w:p w14:paraId="0DE86637" w14:textId="77777777" w:rsidR="00F53757" w:rsidRPr="00F53757" w:rsidRDefault="00F53757" w:rsidP="00F53757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F53757">
        <w:rPr>
          <w:rFonts w:ascii="Calibri" w:hAnsi="Calibri"/>
          <w:color w:val="000000" w:themeColor="text1"/>
          <w:sz w:val="24"/>
          <w:szCs w:val="24"/>
          <w:lang w:val="en-US"/>
        </w:rPr>
        <w:t>Flaske</w:t>
      </w:r>
      <w:proofErr w:type="spellEnd"/>
      <w:r w:rsidRPr="00F53757">
        <w:rPr>
          <w:rFonts w:ascii="Calibri" w:hAnsi="Calibri"/>
          <w:color w:val="000000" w:themeColor="text1"/>
          <w:sz w:val="18"/>
          <w:szCs w:val="18"/>
          <w:lang w:val="en-US"/>
        </w:rPr>
        <w:tab/>
      </w:r>
      <w:r w:rsidRPr="00F53757">
        <w:rPr>
          <w:rFonts w:ascii="Calibri" w:hAnsi="Calibri"/>
          <w:color w:val="000000" w:themeColor="text1"/>
          <w:sz w:val="24"/>
          <w:szCs w:val="24"/>
          <w:lang w:val="en-US"/>
        </w:rPr>
        <w:t>425,00</w:t>
      </w:r>
    </w:p>
    <w:p w14:paraId="660FCCA9" w14:textId="77777777" w:rsidR="00F521C5" w:rsidRPr="002E361D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25D3025A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2019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Evaos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Ronca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 xml:space="preserve"> Monte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Calvarino</w:t>
      </w:r>
      <w:proofErr w:type="spellEnd"/>
    </w:p>
    <w:p w14:paraId="2B0DF51D" w14:textId="77777777" w:rsidR="00F53757" w:rsidRPr="00214110" w:rsidRDefault="00F53757" w:rsidP="00F53757">
      <w:p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en-US"/>
        </w:rPr>
        <w:t>Corte Moschina, Veneto</w:t>
      </w:r>
    </w:p>
    <w:p w14:paraId="518118C6" w14:textId="77777777" w:rsidR="00F53757" w:rsidRPr="00EA711F" w:rsidRDefault="00F53757" w:rsidP="00F5375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EA711F">
        <w:rPr>
          <w:rFonts w:ascii="Calibri" w:hAnsi="Calibri" w:cs="Calibri"/>
          <w:color w:val="000000" w:themeColor="text1"/>
          <w:sz w:val="20"/>
          <w:szCs w:val="20"/>
        </w:rPr>
        <w:t>Jordbunden er stenet og vulkansk,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A711F">
        <w:rPr>
          <w:rFonts w:ascii="Calibri" w:hAnsi="Calibri" w:cs="Calibri"/>
          <w:color w:val="000000" w:themeColor="text1"/>
          <w:sz w:val="20"/>
          <w:szCs w:val="20"/>
        </w:rPr>
        <w:t xml:space="preserve">hvilket bidrager til vinens mineralske, charmerende stil. Vinen er </w:t>
      </w:r>
      <w:proofErr w:type="spellStart"/>
      <w:r w:rsidRPr="00EA711F">
        <w:rPr>
          <w:rFonts w:ascii="Calibri" w:hAnsi="Calibri" w:cs="Calibri"/>
          <w:color w:val="000000" w:themeColor="text1"/>
          <w:sz w:val="20"/>
          <w:szCs w:val="20"/>
        </w:rPr>
        <w:t>vinificeret</w:t>
      </w:r>
      <w:proofErr w:type="spellEnd"/>
      <w:r w:rsidRPr="00EA711F">
        <w:rPr>
          <w:rFonts w:ascii="Calibri" w:hAnsi="Calibri" w:cs="Calibri"/>
          <w:color w:val="000000" w:themeColor="text1"/>
          <w:sz w:val="20"/>
          <w:szCs w:val="20"/>
        </w:rPr>
        <w:t xml:space="preserve"> og lagret på</w:t>
      </w:r>
    </w:p>
    <w:p w14:paraId="60A04975" w14:textId="77777777" w:rsidR="00F53757" w:rsidRPr="00EA711F" w:rsidRDefault="00F53757" w:rsidP="00F53757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EA711F">
        <w:rPr>
          <w:rFonts w:ascii="Calibri" w:hAnsi="Calibri" w:cs="Calibri"/>
          <w:color w:val="000000" w:themeColor="text1"/>
          <w:sz w:val="20"/>
          <w:szCs w:val="20"/>
        </w:rPr>
        <w:t>ståltank, hvilket understreger vinens friske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og </w:t>
      </w:r>
      <w:r w:rsidRPr="00EA711F">
        <w:rPr>
          <w:rFonts w:ascii="Calibri" w:hAnsi="Calibri" w:cs="Calibri"/>
          <w:color w:val="000000" w:themeColor="text1"/>
          <w:sz w:val="20"/>
          <w:szCs w:val="20"/>
        </w:rPr>
        <w:t>lette stil.</w:t>
      </w:r>
      <w:r w:rsidRPr="00EA711F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1C519ACC" w14:textId="15E06FDA" w:rsidR="00F521C5" w:rsidRPr="00085ABA" w:rsidRDefault="00F53757" w:rsidP="00EA711F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085ABA">
        <w:rPr>
          <w:rFonts w:ascii="Calibri" w:hAnsi="Calibri"/>
          <w:color w:val="000000" w:themeColor="text1"/>
          <w:sz w:val="24"/>
          <w:szCs w:val="24"/>
        </w:rPr>
        <w:t>Flaske</w:t>
      </w:r>
      <w:r w:rsidRPr="00085ABA">
        <w:rPr>
          <w:rFonts w:ascii="Calibri" w:hAnsi="Calibri"/>
          <w:color w:val="000000" w:themeColor="text1"/>
          <w:sz w:val="18"/>
          <w:szCs w:val="18"/>
        </w:rPr>
        <w:tab/>
      </w:r>
      <w:r w:rsidR="002E361D" w:rsidRPr="00085ABA">
        <w:rPr>
          <w:rFonts w:ascii="Calibri" w:hAnsi="Calibri"/>
          <w:color w:val="000000" w:themeColor="text1"/>
          <w:sz w:val="24"/>
          <w:szCs w:val="24"/>
        </w:rPr>
        <w:t>375</w:t>
      </w:r>
      <w:r w:rsidRPr="00085ABA">
        <w:rPr>
          <w:rFonts w:ascii="Calibri" w:hAnsi="Calibri"/>
          <w:color w:val="000000" w:themeColor="text1"/>
          <w:sz w:val="24"/>
          <w:szCs w:val="24"/>
        </w:rPr>
        <w:t>,00</w:t>
      </w:r>
    </w:p>
    <w:p w14:paraId="75AA7009" w14:textId="77777777" w:rsidR="00F521C5" w:rsidRPr="00085ABA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6C37811D" w14:textId="77777777" w:rsidR="00085ABA" w:rsidRPr="002E361D" w:rsidRDefault="00085ABA" w:rsidP="00085ABA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2E361D">
        <w:rPr>
          <w:rFonts w:ascii="Calibri" w:hAnsi="Calibri"/>
          <w:b/>
          <w:bCs/>
          <w:color w:val="000000" w:themeColor="text1"/>
          <w:sz w:val="24"/>
          <w:szCs w:val="24"/>
        </w:rPr>
        <w:t>SPANIEN</w:t>
      </w:r>
    </w:p>
    <w:p w14:paraId="2861216F" w14:textId="1A861511" w:rsidR="00085ABA" w:rsidRPr="00214110" w:rsidRDefault="00085ABA" w:rsidP="00085AB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2018 Blanco</w:t>
      </w:r>
    </w:p>
    <w:p w14:paraId="314C6861" w14:textId="18ACC015" w:rsidR="00085ABA" w:rsidRPr="00214110" w:rsidRDefault="00085ABA" w:rsidP="00085AB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Bodegas Sierra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Cantabria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Rioja</w:t>
      </w:r>
    </w:p>
    <w:p w14:paraId="720B005B" w14:textId="652D4CA5" w:rsidR="009604FD" w:rsidRDefault="009604FD" w:rsidP="009604FD">
      <w:pPr>
        <w:tabs>
          <w:tab w:val="decimal" w:leader="dot" w:pos="4820"/>
        </w:tabs>
        <w:rPr>
          <w:rFonts w:ascii="Calibri" w:hAnsi="Calibri" w:cs="Calibri"/>
          <w:color w:val="404041"/>
          <w:sz w:val="20"/>
          <w:szCs w:val="20"/>
        </w:rPr>
      </w:pPr>
      <w:r w:rsidRPr="009604FD">
        <w:rPr>
          <w:rFonts w:ascii="Calibri" w:hAnsi="Calibri" w:cs="Calibri"/>
          <w:color w:val="000000" w:themeColor="text1"/>
          <w:sz w:val="20"/>
          <w:szCs w:val="20"/>
        </w:rPr>
        <w:t>Denne forførende hvid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vin </w:t>
      </w:r>
      <w:r w:rsidRPr="009604FD">
        <w:rPr>
          <w:rFonts w:ascii="Calibri" w:hAnsi="Calibri" w:cs="Calibri"/>
          <w:color w:val="000000" w:themeColor="text1"/>
          <w:sz w:val="20"/>
          <w:szCs w:val="20"/>
        </w:rPr>
        <w:t>er lavet på Sauvignon Blanc, Viura og Malvasía. Vinen, der er lagret i 2 måneder på træfade, er cremet, rund og frugtig med friske Sauvignon Blanc-noter</w:t>
      </w:r>
      <w:r w:rsidRPr="009604FD">
        <w:rPr>
          <w:rFonts w:ascii="Calibri" w:hAnsi="Calibri" w:cs="Calibri"/>
          <w:color w:val="404041"/>
          <w:sz w:val="20"/>
          <w:szCs w:val="20"/>
        </w:rPr>
        <w:t xml:space="preserve">. </w:t>
      </w:r>
    </w:p>
    <w:p w14:paraId="0EB3475C" w14:textId="22D90948" w:rsidR="00F521C5" w:rsidRDefault="00085ABA" w:rsidP="00C358D1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475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  <w:r w:rsidR="00F521C5">
        <w:rPr>
          <w:rFonts w:ascii="Calibri" w:hAnsi="Calibri"/>
          <w:color w:val="000000" w:themeColor="text1"/>
          <w:sz w:val="24"/>
          <w:szCs w:val="24"/>
        </w:rPr>
        <w:br w:type="page"/>
      </w:r>
    </w:p>
    <w:p w14:paraId="7FEE9AC0" w14:textId="31769A70" w:rsidR="00D02B1C" w:rsidRPr="00C43271" w:rsidRDefault="00D02B1C" w:rsidP="00D02B1C">
      <w:pPr>
        <w:tabs>
          <w:tab w:val="decimal" w:leader="dot" w:pos="4820"/>
        </w:tabs>
        <w:rPr>
          <w:rFonts w:ascii="Calibri" w:hAnsi="Calibri"/>
          <w:b/>
          <w:bCs/>
          <w:color w:val="000000" w:themeColor="text1"/>
          <w:sz w:val="32"/>
        </w:rPr>
      </w:pPr>
      <w:r>
        <w:rPr>
          <w:rFonts w:ascii="Calibri" w:hAnsi="Calibri"/>
          <w:b/>
          <w:bCs/>
          <w:color w:val="000000" w:themeColor="text1"/>
          <w:sz w:val="32"/>
        </w:rPr>
        <w:lastRenderedPageBreak/>
        <w:t xml:space="preserve">HVIDVIN - </w:t>
      </w:r>
      <w:r w:rsidR="00856B31">
        <w:rPr>
          <w:rFonts w:ascii="Calibri" w:hAnsi="Calibri"/>
          <w:b/>
          <w:bCs/>
          <w:color w:val="000000" w:themeColor="text1"/>
          <w:sz w:val="32"/>
        </w:rPr>
        <w:t>FORTSAT</w:t>
      </w:r>
    </w:p>
    <w:p w14:paraId="068150A3" w14:textId="3CE4BF93" w:rsidR="00E31017" w:rsidRPr="002E361D" w:rsidRDefault="00F521C5" w:rsidP="00E31017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F476D">
        <w:rPr>
          <w:rFonts w:ascii="Calibri" w:hAnsi="Calibri"/>
          <w:color w:val="000000" w:themeColor="text1"/>
          <w:sz w:val="12"/>
          <w:szCs w:val="12"/>
        </w:rPr>
        <w:br/>
      </w:r>
      <w:r w:rsidR="00E31017" w:rsidRPr="002E361D">
        <w:rPr>
          <w:rFonts w:ascii="Calibri" w:hAnsi="Calibri"/>
          <w:b/>
          <w:bCs/>
          <w:color w:val="000000" w:themeColor="text1"/>
          <w:sz w:val="24"/>
          <w:szCs w:val="24"/>
        </w:rPr>
        <w:t>SPANIEN</w:t>
      </w:r>
      <w:r w:rsidR="00085ABA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- FORTSAT</w:t>
      </w:r>
    </w:p>
    <w:p w14:paraId="29FF3BEE" w14:textId="281A0BEB" w:rsidR="00E31017" w:rsidRPr="00214110" w:rsidRDefault="00E31017" w:rsidP="00E31017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2019 Blanco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Verdejo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Viura</w:t>
      </w:r>
    </w:p>
    <w:p w14:paraId="3FAAF493" w14:textId="03CB44C6" w:rsidR="00E31017" w:rsidRPr="00214110" w:rsidRDefault="00E31017" w:rsidP="00E31017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Lagranja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Castilla y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León</w:t>
      </w:r>
      <w:proofErr w:type="spellEnd"/>
    </w:p>
    <w:p w14:paraId="56F5DF10" w14:textId="751BDCD7" w:rsidR="00E31017" w:rsidRPr="00E31017" w:rsidRDefault="00E31017" w:rsidP="00E3101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31017">
        <w:rPr>
          <w:rFonts w:ascii="Calibri" w:hAnsi="Calibri" w:cs="Calibri"/>
          <w:sz w:val="20"/>
          <w:szCs w:val="20"/>
        </w:rPr>
        <w:t xml:space="preserve">Frisk, rund og </w:t>
      </w:r>
      <w:proofErr w:type="spellStart"/>
      <w:r w:rsidRPr="00E31017">
        <w:rPr>
          <w:rFonts w:ascii="Calibri" w:hAnsi="Calibri" w:cs="Calibri"/>
          <w:sz w:val="20"/>
          <w:szCs w:val="20"/>
        </w:rPr>
        <w:t>urtet</w:t>
      </w:r>
      <w:proofErr w:type="spellEnd"/>
      <w:r>
        <w:rPr>
          <w:rFonts w:ascii="Calibri" w:hAnsi="Calibri" w:cs="Calibri"/>
          <w:sz w:val="20"/>
          <w:szCs w:val="20"/>
        </w:rPr>
        <w:t xml:space="preserve"> hvidvin</w:t>
      </w:r>
      <w:r w:rsidRPr="00E31017">
        <w:rPr>
          <w:rFonts w:ascii="Calibri" w:hAnsi="Calibri" w:cs="Calibri"/>
          <w:sz w:val="20"/>
          <w:szCs w:val="20"/>
        </w:rPr>
        <w:t xml:space="preserve"> med noter af</w:t>
      </w:r>
      <w:r>
        <w:rPr>
          <w:rFonts w:ascii="Calibri" w:hAnsi="Calibri" w:cs="Calibri"/>
          <w:sz w:val="20"/>
          <w:szCs w:val="20"/>
        </w:rPr>
        <w:t xml:space="preserve"> </w:t>
      </w:r>
      <w:r w:rsidRPr="00E31017">
        <w:rPr>
          <w:rFonts w:ascii="Calibri" w:hAnsi="Calibri" w:cs="Calibri"/>
          <w:sz w:val="20"/>
          <w:szCs w:val="20"/>
        </w:rPr>
        <w:t>citrongræs, abrikoser, fersken</w:t>
      </w:r>
      <w:r>
        <w:rPr>
          <w:rFonts w:ascii="Calibri" w:hAnsi="Calibri" w:cs="Calibri"/>
          <w:sz w:val="20"/>
          <w:szCs w:val="20"/>
        </w:rPr>
        <w:t xml:space="preserve"> og</w:t>
      </w:r>
      <w:r w:rsidRPr="00E31017">
        <w:rPr>
          <w:rFonts w:ascii="Calibri" w:hAnsi="Calibri" w:cs="Calibri"/>
          <w:sz w:val="20"/>
          <w:szCs w:val="20"/>
        </w:rPr>
        <w:t xml:space="preserve"> fennikel</w:t>
      </w:r>
      <w:r>
        <w:rPr>
          <w:rFonts w:ascii="Calibri" w:hAnsi="Calibri" w:cs="Calibri"/>
          <w:sz w:val="20"/>
          <w:szCs w:val="20"/>
        </w:rPr>
        <w:t>.</w:t>
      </w:r>
    </w:p>
    <w:p w14:paraId="62CD7578" w14:textId="08DAAD30" w:rsidR="00E31017" w:rsidRDefault="00E31017" w:rsidP="00E31017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</w:rPr>
        <w:t>375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35493444" w14:textId="77777777" w:rsidR="009A1FBF" w:rsidRPr="00F53757" w:rsidRDefault="009A1FBF" w:rsidP="009A1FBF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5466EFAA" w14:textId="3F44AA38" w:rsidR="009A1FBF" w:rsidRPr="002E361D" w:rsidRDefault="009A1FBF" w:rsidP="009A1FBF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2E361D">
        <w:rPr>
          <w:rFonts w:ascii="Calibri" w:hAnsi="Calibri"/>
          <w:b/>
          <w:bCs/>
          <w:color w:val="000000" w:themeColor="text1"/>
          <w:sz w:val="24"/>
          <w:szCs w:val="24"/>
        </w:rPr>
        <w:t>FRANKRIG</w:t>
      </w:r>
    </w:p>
    <w:p w14:paraId="0C053A3B" w14:textId="7FC20BCB" w:rsidR="009A1FBF" w:rsidRPr="00214110" w:rsidRDefault="00E86DD0" w:rsidP="009A1FBF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2019 Pinot Blanc</w:t>
      </w:r>
    </w:p>
    <w:p w14:paraId="3F97AB5F" w14:textId="7253F29E" w:rsidR="009A1FBF" w:rsidRPr="00214110" w:rsidRDefault="00E86DD0" w:rsidP="009A1FBF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Trimbach, Alsace</w:t>
      </w:r>
    </w:p>
    <w:p w14:paraId="51DEDFAC" w14:textId="6E379F20" w:rsidR="00E86DD0" w:rsidRPr="00E86DD0" w:rsidRDefault="00E86DD0" w:rsidP="00E86DD0">
      <w:pPr>
        <w:tabs>
          <w:tab w:val="decimal" w:leader="dot" w:pos="4820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E86DD0">
        <w:rPr>
          <w:rFonts w:ascii="Calibri" w:hAnsi="Calibri" w:cs="Calibri"/>
          <w:color w:val="000000" w:themeColor="text1"/>
          <w:sz w:val="20"/>
          <w:szCs w:val="20"/>
        </w:rPr>
        <w:t xml:space="preserve">Altid en fryd for ganen. Den er frisk og tør, har god balance og viser sig smidig og læskende. </w:t>
      </w:r>
    </w:p>
    <w:p w14:paraId="74A399B6" w14:textId="5701F0EE" w:rsidR="009A1FBF" w:rsidRDefault="009A1FBF" w:rsidP="00E86DD0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</w:rPr>
        <w:t>395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072B5BAB" w14:textId="77777777" w:rsidR="00F521C5" w:rsidRP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7D9EC15D" w14:textId="75F70C66" w:rsidR="00C52788" w:rsidRPr="00214110" w:rsidRDefault="00C52788" w:rsidP="00C52788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2019 Pinot Gris</w:t>
      </w:r>
    </w:p>
    <w:p w14:paraId="4E6D0F62" w14:textId="563175C4" w:rsidR="00C52788" w:rsidRPr="00214110" w:rsidRDefault="00C52788" w:rsidP="00C52788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Cave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Vinicole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Hunawihr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Alsace</w:t>
      </w:r>
    </w:p>
    <w:p w14:paraId="5355A3A1" w14:textId="52BCBB7C" w:rsidR="00C52788" w:rsidRPr="00C52788" w:rsidRDefault="00C52788" w:rsidP="00C52788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C52788">
        <w:rPr>
          <w:rFonts w:ascii="Calibri" w:hAnsi="Calibri" w:cs="Calibri"/>
          <w:color w:val="000000" w:themeColor="text1"/>
          <w:sz w:val="20"/>
          <w:szCs w:val="20"/>
        </w:rPr>
        <w:t>Den har en tæt frugt, berusende intensitet og flot, rig fylde. Karakteren er ædel, frugtigheden delikat med en aromatisk, let røget smag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569DA4E4" w14:textId="3EF89C5E" w:rsidR="00C52788" w:rsidRDefault="00C52788" w:rsidP="00C52788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</w:rPr>
        <w:t>375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256874A8" w14:textId="77777777" w:rsidR="00F521C5" w:rsidRP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46C42314" w14:textId="1FDE28FF" w:rsidR="00C52788" w:rsidRPr="00214110" w:rsidRDefault="00C52788" w:rsidP="00C52788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Sancerre</w:t>
      </w:r>
      <w:proofErr w:type="spellEnd"/>
    </w:p>
    <w:p w14:paraId="6D8287A3" w14:textId="0B9330AB" w:rsidR="00C52788" w:rsidRPr="00214110" w:rsidRDefault="00C52788" w:rsidP="00C52788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Guy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Saget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Loire</w:t>
      </w:r>
    </w:p>
    <w:p w14:paraId="437CBEC3" w14:textId="0D82713B" w:rsidR="00C52788" w:rsidRPr="00C52788" w:rsidRDefault="00C52788" w:rsidP="00C52788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C52788">
        <w:rPr>
          <w:rFonts w:ascii="Calibri" w:hAnsi="Calibri" w:cs="Calibri"/>
          <w:color w:val="000000" w:themeColor="text1"/>
          <w:sz w:val="20"/>
          <w:szCs w:val="20"/>
        </w:rPr>
        <w:t xml:space="preserve">Sauvignon-druen giver </w:t>
      </w:r>
      <w:proofErr w:type="spellStart"/>
      <w:r w:rsidRPr="00C52788">
        <w:rPr>
          <w:rFonts w:ascii="Calibri" w:hAnsi="Calibri" w:cs="Calibri"/>
          <w:color w:val="000000" w:themeColor="text1"/>
          <w:sz w:val="20"/>
          <w:szCs w:val="20"/>
        </w:rPr>
        <w:t>Sancerre</w:t>
      </w:r>
      <w:proofErr w:type="spellEnd"/>
      <w:r w:rsidRPr="00C52788">
        <w:rPr>
          <w:rFonts w:ascii="Calibri" w:hAnsi="Calibri" w:cs="Calibri"/>
          <w:color w:val="000000" w:themeColor="text1"/>
          <w:sz w:val="20"/>
          <w:szCs w:val="20"/>
        </w:rPr>
        <w:t xml:space="preserve"> en virkelig flot balance. Denne hvidvin har en fremragende, lidt røget næse og elegant Sauvignon aroma. </w:t>
      </w:r>
    </w:p>
    <w:p w14:paraId="13CBE382" w14:textId="1EE2518E" w:rsidR="00C52788" w:rsidRPr="00214110" w:rsidRDefault="00C52788" w:rsidP="00C52788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B07EF3" w:rsidRPr="00214110">
        <w:rPr>
          <w:rFonts w:ascii="Calibri" w:hAnsi="Calibri"/>
          <w:color w:val="000000" w:themeColor="text1"/>
          <w:sz w:val="24"/>
          <w:szCs w:val="24"/>
          <w:lang w:val="fr-FR"/>
        </w:rPr>
        <w:t>525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33501A16" w14:textId="77777777" w:rsidR="00F521C5" w:rsidRPr="00214110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4623B079" w14:textId="21DBCDE8" w:rsidR="00F92134" w:rsidRDefault="00F92134" w:rsidP="00F92134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2019 Chablis</w:t>
      </w:r>
    </w:p>
    <w:p w14:paraId="6235E7C0" w14:textId="6AF0ABB9" w:rsidR="00F92134" w:rsidRPr="00EF144B" w:rsidRDefault="00F92134" w:rsidP="00F92134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Domaine Billaud Simon, Bourgogne</w:t>
      </w:r>
    </w:p>
    <w:p w14:paraId="647B8B9F" w14:textId="6CB3447B" w:rsidR="00F92134" w:rsidRDefault="00F92134" w:rsidP="00F9213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F92134">
        <w:rPr>
          <w:rFonts w:ascii="Calibri" w:hAnsi="Calibri" w:cs="Calibri"/>
          <w:color w:val="000000" w:themeColor="text1"/>
          <w:sz w:val="20"/>
          <w:szCs w:val="20"/>
        </w:rPr>
        <w:t>Billaud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F92134">
        <w:rPr>
          <w:rFonts w:ascii="Calibri" w:hAnsi="Calibri" w:cs="Calibri"/>
          <w:color w:val="000000" w:themeColor="text1"/>
          <w:sz w:val="20"/>
          <w:szCs w:val="20"/>
        </w:rPr>
        <w:t>Simons standard Chablis er en fin eksponent for området med duft af citron og grønne æbler. Smagen er rank og stringent med frisk frugtsyre og intens mineralitet.</w:t>
      </w:r>
    </w:p>
    <w:p w14:paraId="3457013F" w14:textId="45785056" w:rsidR="00F92134" w:rsidRPr="00214110" w:rsidRDefault="00F92134" w:rsidP="00F92134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Glas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B07EF3" w:rsidRPr="00214110">
        <w:rPr>
          <w:rFonts w:ascii="Calibri" w:hAnsi="Calibri"/>
          <w:color w:val="000000" w:themeColor="text1"/>
          <w:sz w:val="24"/>
          <w:szCs w:val="24"/>
          <w:lang w:val="fr-FR"/>
        </w:rPr>
        <w:t>125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6799F5F3" w14:textId="7E3C6DEE" w:rsidR="00F92134" w:rsidRPr="00214110" w:rsidRDefault="00F92134" w:rsidP="00F92134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B07EF3" w:rsidRPr="00214110">
        <w:rPr>
          <w:rFonts w:ascii="Calibri" w:hAnsi="Calibri"/>
          <w:color w:val="000000" w:themeColor="text1"/>
          <w:sz w:val="24"/>
          <w:szCs w:val="24"/>
          <w:lang w:val="fr-FR"/>
        </w:rPr>
        <w:t>625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23059BA8" w14:textId="77777777" w:rsidR="00F521C5" w:rsidRPr="00214110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316D64DF" w14:textId="4788D013" w:rsidR="00052231" w:rsidRDefault="00052231" w:rsidP="00052231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2020 Macon Les Busserettes</w:t>
      </w:r>
    </w:p>
    <w:p w14:paraId="4CC39F85" w14:textId="10D807DD" w:rsidR="00052231" w:rsidRPr="00EF144B" w:rsidRDefault="00052231" w:rsidP="00052231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 xml:space="preserve">Domaine Jean Marc Boillot, Bourgogne </w:t>
      </w:r>
    </w:p>
    <w:p w14:paraId="07CB895C" w14:textId="3C86E0CB" w:rsidR="00052231" w:rsidRDefault="00052231" w:rsidP="0005223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Sprød, mellem fyldig, mineralsk og saftig vin med noter af hvide frugter, citrus og vanilje.</w:t>
      </w:r>
    </w:p>
    <w:p w14:paraId="1A260039" w14:textId="651403F9" w:rsidR="00052231" w:rsidRDefault="00052231" w:rsidP="00F92134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625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55D1E1FA" w14:textId="77777777" w:rsidR="00F521C5" w:rsidRP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1048029B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2019 Bourgogne Blanc </w:t>
      </w:r>
    </w:p>
    <w:p w14:paraId="3598A563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J. Faiveley, Bourgogne</w:t>
      </w:r>
    </w:p>
    <w:p w14:paraId="3C0D9FD5" w14:textId="77777777" w:rsidR="00F521C5" w:rsidRPr="00856B31" w:rsidRDefault="00F521C5" w:rsidP="00F521C5">
      <w:pPr>
        <w:tabs>
          <w:tab w:val="decimal" w:leader="dot" w:pos="4820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856B31">
        <w:rPr>
          <w:rFonts w:ascii="Calibri" w:hAnsi="Calibri" w:cs="Calibri"/>
          <w:color w:val="000000" w:themeColor="text1"/>
          <w:sz w:val="20"/>
          <w:szCs w:val="20"/>
        </w:rPr>
        <w:t xml:space="preserve">Vinen er elegant med en flot gylden farve. </w:t>
      </w:r>
      <w:proofErr w:type="spellStart"/>
      <w:r w:rsidRPr="00856B31">
        <w:rPr>
          <w:rFonts w:ascii="Calibri" w:hAnsi="Calibri" w:cs="Calibri"/>
          <w:color w:val="000000" w:themeColor="text1"/>
          <w:sz w:val="20"/>
          <w:szCs w:val="20"/>
        </w:rPr>
        <w:t>Bouquet’en</w:t>
      </w:r>
      <w:proofErr w:type="spellEnd"/>
      <w:r w:rsidRPr="00856B31">
        <w:rPr>
          <w:rFonts w:ascii="Calibri" w:hAnsi="Calibri" w:cs="Calibri"/>
          <w:color w:val="000000" w:themeColor="text1"/>
          <w:sz w:val="20"/>
          <w:szCs w:val="20"/>
        </w:rPr>
        <w:t xml:space="preserve"> er typisk i denne vin, som er lavet på Chardonnay-druen. Det er en fyldig vin med en tør og vedvarende eftersmag. </w:t>
      </w:r>
    </w:p>
    <w:p w14:paraId="71B97230" w14:textId="77777777" w:rsidR="00F521C5" w:rsidRPr="00214110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450,00</w:t>
      </w:r>
    </w:p>
    <w:p w14:paraId="725E8409" w14:textId="77777777" w:rsidR="00F521C5" w:rsidRPr="00214110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2EFC3CFD" w14:textId="77777777" w:rsidR="00F521C5" w:rsidRDefault="00F521C5" w:rsidP="00F521C5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2018 Puligny Montrachet Villages Vieilles Vignes</w:t>
      </w:r>
    </w:p>
    <w:p w14:paraId="1DBC8928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Vincent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Girardin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Bourgogne</w:t>
      </w:r>
    </w:p>
    <w:p w14:paraId="64E695CD" w14:textId="77777777" w:rsidR="00F521C5" w:rsidRPr="00B0272C" w:rsidRDefault="00F521C5" w:rsidP="00F521C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B0272C">
        <w:rPr>
          <w:rFonts w:ascii="Calibri" w:hAnsi="Calibri" w:cs="Calibri"/>
          <w:color w:val="000000" w:themeColor="text1"/>
          <w:sz w:val="20"/>
          <w:szCs w:val="20"/>
        </w:rPr>
        <w:t xml:space="preserve">Denne vin er druer fra parceller med gamle vinstokke, hvilket bidrager til vinens flotte fylde og koncentration. </w:t>
      </w:r>
    </w:p>
    <w:p w14:paraId="7D0DC43E" w14:textId="77777777" w:rsidR="00F521C5" w:rsidRPr="00214110" w:rsidRDefault="00F521C5" w:rsidP="00F521C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1.158,00</w:t>
      </w:r>
    </w:p>
    <w:p w14:paraId="63CED180" w14:textId="77777777" w:rsidR="00F521C5" w:rsidRPr="00214110" w:rsidRDefault="00F521C5" w:rsidP="00F92134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</w:p>
    <w:p w14:paraId="1514D0DE" w14:textId="2F133840" w:rsidR="00910C9B" w:rsidRPr="00214110" w:rsidRDefault="00856B31" w:rsidP="00F521C5">
      <w:pPr>
        <w:tabs>
          <w:tab w:val="decimal" w:leader="dot" w:pos="4820"/>
        </w:tabs>
        <w:rPr>
          <w:rFonts w:ascii="Calibri" w:hAnsi="Calibri"/>
          <w:b/>
          <w:bCs/>
          <w:color w:val="000000" w:themeColor="text1"/>
          <w:sz w:val="32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br w:type="column"/>
      </w:r>
      <w:r w:rsidR="00910C9B" w:rsidRPr="00214110">
        <w:rPr>
          <w:rFonts w:ascii="Calibri" w:hAnsi="Calibri"/>
          <w:b/>
          <w:bCs/>
          <w:color w:val="000000" w:themeColor="text1"/>
          <w:sz w:val="32"/>
          <w:lang w:val="fr-FR"/>
        </w:rPr>
        <w:t>ROSÉVIN</w:t>
      </w:r>
    </w:p>
    <w:p w14:paraId="6A530B71" w14:textId="3CC8E4C9" w:rsidR="00910C9B" w:rsidRPr="00214110" w:rsidRDefault="00910C9B" w:rsidP="00910C9B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12"/>
          <w:szCs w:val="12"/>
          <w:lang w:val="fr-FR"/>
        </w:rPr>
        <w:br/>
      </w:r>
      <w:r w:rsidRPr="00214110">
        <w:rPr>
          <w:rFonts w:ascii="Calibri" w:hAnsi="Calibri"/>
          <w:b/>
          <w:bCs/>
          <w:color w:val="000000" w:themeColor="text1"/>
          <w:sz w:val="24"/>
          <w:szCs w:val="24"/>
          <w:lang w:val="fr-FR"/>
        </w:rPr>
        <w:t>FRANKRIG</w:t>
      </w:r>
    </w:p>
    <w:p w14:paraId="0EEADA7A" w14:textId="6F584532" w:rsidR="00910C9B" w:rsidRDefault="00C01EFA" w:rsidP="00910C9B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63360" behindDoc="0" locked="0" layoutInCell="1" allowOverlap="1" wp14:anchorId="2117A3E8" wp14:editId="7608C396">
            <wp:simplePos x="0" y="0"/>
            <wp:positionH relativeFrom="margin">
              <wp:posOffset>5154031</wp:posOffset>
            </wp:positionH>
            <wp:positionV relativeFrom="paragraph">
              <wp:posOffset>29210</wp:posOffset>
            </wp:positionV>
            <wp:extent cx="219581" cy="146649"/>
            <wp:effectExtent l="0" t="0" r="0" b="6350"/>
            <wp:wrapNone/>
            <wp:docPr id="7" name="Billede 7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9B">
        <w:rPr>
          <w:rFonts w:ascii="Calibri" w:hAnsi="Calibri"/>
          <w:color w:val="000000" w:themeColor="text1"/>
          <w:sz w:val="24"/>
          <w:szCs w:val="24"/>
          <w:lang w:val="fr-FR"/>
        </w:rPr>
        <w:t>2020 Tavel Le Classique</w:t>
      </w:r>
    </w:p>
    <w:p w14:paraId="62CC276D" w14:textId="34727B3A" w:rsidR="00910C9B" w:rsidRPr="00EF144B" w:rsidRDefault="00910C9B" w:rsidP="00910C9B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La Rocalière, Rhône</w:t>
      </w:r>
    </w:p>
    <w:p w14:paraId="4D1167C6" w14:textId="68755A65" w:rsidR="00910C9B" w:rsidRPr="00D02B1C" w:rsidRDefault="00910C9B" w:rsidP="00910C9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Vinen er blandt de mest fyldige roséer og byder på rund, rig frugt med masser af røde bær. </w:t>
      </w:r>
    </w:p>
    <w:p w14:paraId="2FC6F557" w14:textId="13D4B1A2" w:rsidR="00910C9B" w:rsidRPr="00F53757" w:rsidRDefault="00910C9B" w:rsidP="00910C9B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½ flaske</w:t>
      </w:r>
      <w:r w:rsidRPr="00F53757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255</w:t>
      </w:r>
      <w:r w:rsidRPr="00F53757">
        <w:rPr>
          <w:rFonts w:ascii="Calibri" w:hAnsi="Calibri"/>
          <w:color w:val="000000" w:themeColor="text1"/>
          <w:sz w:val="24"/>
          <w:szCs w:val="24"/>
        </w:rPr>
        <w:t>,00</w:t>
      </w:r>
    </w:p>
    <w:p w14:paraId="6D5323F9" w14:textId="29420BCF" w:rsidR="00C52788" w:rsidRDefault="00910C9B" w:rsidP="00910C9B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F53757">
        <w:rPr>
          <w:rFonts w:ascii="Calibri" w:hAnsi="Calibri"/>
          <w:color w:val="000000" w:themeColor="text1"/>
          <w:sz w:val="24"/>
          <w:szCs w:val="24"/>
        </w:rPr>
        <w:t>Flaske</w:t>
      </w:r>
      <w:r w:rsidRPr="00F53757"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425</w:t>
      </w:r>
      <w:r w:rsidRPr="00F53757">
        <w:rPr>
          <w:rFonts w:ascii="Calibri" w:hAnsi="Calibri"/>
          <w:color w:val="000000" w:themeColor="text1"/>
          <w:sz w:val="24"/>
          <w:szCs w:val="24"/>
        </w:rPr>
        <w:t>,00</w:t>
      </w:r>
    </w:p>
    <w:p w14:paraId="29313175" w14:textId="77777777" w:rsidR="00F521C5" w:rsidRP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7E770D00" w14:textId="1CDD9AAB" w:rsidR="00C01EFA" w:rsidRPr="00214110" w:rsidRDefault="00C01EFA" w:rsidP="00C01EF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Rosé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d’Anjou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Rock M Roll</w:t>
      </w:r>
    </w:p>
    <w:p w14:paraId="383AC0C5" w14:textId="2911D7AD" w:rsidR="00C01EFA" w:rsidRPr="00214110" w:rsidRDefault="00C01EFA" w:rsidP="00C01EFA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Château de la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Mulonnière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Loire</w:t>
      </w:r>
    </w:p>
    <w:p w14:paraId="41022480" w14:textId="68E96251" w:rsidR="00C01EFA" w:rsidRPr="00B0272C" w:rsidRDefault="00951BC8" w:rsidP="00C01EFA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Dejlig sød rosé, der er både frisk og delikat med sødmefulde toner af bær og en dejlig syre, der holder en fin balance. </w:t>
      </w:r>
    </w:p>
    <w:p w14:paraId="470597F1" w14:textId="2E03060A" w:rsidR="00951BC8" w:rsidRPr="00214110" w:rsidRDefault="00951BC8" w:rsidP="00951BC8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Glas</w:t>
      </w:r>
      <w:r w:rsidRPr="00214110">
        <w:rPr>
          <w:rFonts w:ascii="Calibri" w:hAnsi="Calibri"/>
          <w:color w:val="000000" w:themeColor="text1"/>
          <w:sz w:val="18"/>
          <w:szCs w:val="18"/>
        </w:rPr>
        <w:tab/>
      </w:r>
      <w:r w:rsidR="00B07EF3" w:rsidRPr="00214110">
        <w:rPr>
          <w:rFonts w:ascii="Calibri" w:hAnsi="Calibri"/>
          <w:color w:val="000000" w:themeColor="text1"/>
          <w:sz w:val="24"/>
          <w:szCs w:val="24"/>
        </w:rPr>
        <w:t>85</w:t>
      </w:r>
      <w:r w:rsidRPr="00214110">
        <w:rPr>
          <w:rFonts w:ascii="Calibri" w:hAnsi="Calibri"/>
          <w:color w:val="000000" w:themeColor="text1"/>
          <w:sz w:val="24"/>
          <w:szCs w:val="24"/>
        </w:rPr>
        <w:t>,00</w:t>
      </w:r>
    </w:p>
    <w:p w14:paraId="10D471D6" w14:textId="4F52BDFF" w:rsidR="00C01EFA" w:rsidRPr="00214110" w:rsidRDefault="00C01EFA" w:rsidP="00951BC8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</w:rPr>
        <w:tab/>
      </w:r>
      <w:r w:rsidR="00B07EF3" w:rsidRPr="00214110">
        <w:rPr>
          <w:rFonts w:ascii="Calibri" w:hAnsi="Calibri"/>
          <w:color w:val="000000" w:themeColor="text1"/>
          <w:sz w:val="24"/>
          <w:szCs w:val="24"/>
        </w:rPr>
        <w:t>400</w:t>
      </w:r>
      <w:r w:rsidRPr="00214110">
        <w:rPr>
          <w:rFonts w:ascii="Calibri" w:hAnsi="Calibri"/>
          <w:color w:val="000000" w:themeColor="text1"/>
          <w:sz w:val="24"/>
          <w:szCs w:val="24"/>
        </w:rPr>
        <w:t>,00</w:t>
      </w:r>
    </w:p>
    <w:p w14:paraId="237E9C73" w14:textId="77777777" w:rsidR="00B86984" w:rsidRPr="00214110" w:rsidRDefault="00B86984" w:rsidP="00B86984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4B44A18C" w14:textId="2E8C3699" w:rsidR="00B86984" w:rsidRPr="00214110" w:rsidRDefault="00B86984" w:rsidP="00B86984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214110">
        <w:rPr>
          <w:rFonts w:ascii="Calibri" w:hAnsi="Calibri"/>
          <w:b/>
          <w:bCs/>
          <w:color w:val="000000" w:themeColor="text1"/>
          <w:sz w:val="24"/>
          <w:szCs w:val="24"/>
        </w:rPr>
        <w:t>SPANIEN</w:t>
      </w:r>
    </w:p>
    <w:p w14:paraId="22F6536D" w14:textId="29F53396" w:rsidR="00B86984" w:rsidRPr="00214110" w:rsidRDefault="00B86984" w:rsidP="00B86984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Sierra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Cantabria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Rosado</w:t>
      </w:r>
      <w:proofErr w:type="spellEnd"/>
    </w:p>
    <w:p w14:paraId="5EEB2EB9" w14:textId="6720525D" w:rsidR="00B86984" w:rsidRPr="00214110" w:rsidRDefault="00B86984" w:rsidP="00B86984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Bodegas Sierra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Cantabria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>, Rioja</w:t>
      </w:r>
    </w:p>
    <w:p w14:paraId="486582F2" w14:textId="63D800A8" w:rsidR="00B86984" w:rsidRDefault="00B86984" w:rsidP="00B8698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86984">
        <w:rPr>
          <w:rFonts w:ascii="Calibri" w:hAnsi="Calibri" w:cs="Calibri"/>
          <w:color w:val="000000" w:themeColor="text1"/>
          <w:sz w:val="20"/>
          <w:szCs w:val="20"/>
        </w:rPr>
        <w:t xml:space="preserve">Sierra </w:t>
      </w:r>
      <w:proofErr w:type="spellStart"/>
      <w:r w:rsidRPr="00B86984">
        <w:rPr>
          <w:rFonts w:ascii="Calibri" w:hAnsi="Calibri" w:cs="Calibri"/>
          <w:color w:val="000000" w:themeColor="text1"/>
          <w:sz w:val="20"/>
          <w:szCs w:val="20"/>
        </w:rPr>
        <w:t>Cantabria</w:t>
      </w:r>
      <w:proofErr w:type="spellEnd"/>
      <w:r w:rsidRPr="00B8698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86984">
        <w:rPr>
          <w:rFonts w:ascii="Calibri" w:hAnsi="Calibri" w:cs="Calibri"/>
          <w:color w:val="000000" w:themeColor="text1"/>
          <w:sz w:val="20"/>
          <w:szCs w:val="20"/>
        </w:rPr>
        <w:t>Rosado</w:t>
      </w:r>
      <w:proofErr w:type="spellEnd"/>
      <w:r w:rsidRPr="00B86984">
        <w:rPr>
          <w:rFonts w:ascii="Calibri" w:hAnsi="Calibri" w:cs="Calibri"/>
          <w:color w:val="000000" w:themeColor="text1"/>
          <w:sz w:val="20"/>
          <w:szCs w:val="20"/>
        </w:rPr>
        <w:t xml:space="preserve"> er en frisk, mineralsk </w:t>
      </w:r>
      <w:r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B86984">
        <w:rPr>
          <w:rFonts w:ascii="Calibri" w:hAnsi="Calibri" w:cs="Calibri"/>
          <w:color w:val="000000" w:themeColor="text1"/>
          <w:sz w:val="20"/>
          <w:szCs w:val="20"/>
        </w:rPr>
        <w:t>osé med rank, elegant frugt og en tør finish.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86984">
        <w:rPr>
          <w:rFonts w:ascii="Calibri" w:hAnsi="Calibri" w:cs="Calibri"/>
          <w:color w:val="000000" w:themeColor="text1"/>
          <w:sz w:val="20"/>
          <w:szCs w:val="20"/>
        </w:rPr>
        <w:t>Duften går i retning af jordbær, hindbær og brombær, mens smagen har strejf af granatæble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7B34E0C2" w14:textId="310BCA8F" w:rsidR="00B86984" w:rsidRDefault="00B86984" w:rsidP="00B86984">
      <w:pPr>
        <w:tabs>
          <w:tab w:val="center" w:leader="dot" w:pos="4820"/>
        </w:tabs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</w:rPr>
        <w:t>395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2DB76A52" w14:textId="77777777" w:rsid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4863613B" w14:textId="77777777" w:rsidR="00F521C5" w:rsidRPr="00C43271" w:rsidRDefault="00F521C5" w:rsidP="00F521C5">
      <w:pPr>
        <w:tabs>
          <w:tab w:val="decimal" w:leader="dot" w:pos="4820"/>
        </w:tabs>
        <w:rPr>
          <w:rFonts w:ascii="Calibri" w:hAnsi="Calibri"/>
          <w:b/>
          <w:bCs/>
          <w:color w:val="000000" w:themeColor="text1"/>
          <w:sz w:val="32"/>
        </w:rPr>
      </w:pPr>
      <w:r>
        <w:rPr>
          <w:rFonts w:ascii="Calibri" w:hAnsi="Calibri"/>
          <w:b/>
          <w:bCs/>
          <w:color w:val="000000" w:themeColor="text1"/>
          <w:sz w:val="32"/>
        </w:rPr>
        <w:t>RØDVIN</w:t>
      </w:r>
    </w:p>
    <w:p w14:paraId="2795E189" w14:textId="0BDBA6AE" w:rsidR="00F521C5" w:rsidRPr="0004057C" w:rsidRDefault="00F521C5" w:rsidP="00F521C5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F476D">
        <w:rPr>
          <w:rFonts w:ascii="Calibri" w:hAnsi="Calibri"/>
          <w:color w:val="000000" w:themeColor="text1"/>
          <w:sz w:val="12"/>
          <w:szCs w:val="12"/>
        </w:rPr>
        <w:br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SPANIEN</w:t>
      </w:r>
    </w:p>
    <w:p w14:paraId="3BFA1B16" w14:textId="049617B0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67456" behindDoc="0" locked="0" layoutInCell="1" allowOverlap="1" wp14:anchorId="5F7A9588" wp14:editId="0E8475E9">
            <wp:simplePos x="0" y="0"/>
            <wp:positionH relativeFrom="margin">
              <wp:posOffset>5347754</wp:posOffset>
            </wp:positionH>
            <wp:positionV relativeFrom="paragraph">
              <wp:posOffset>7776</wp:posOffset>
            </wp:positionV>
            <wp:extent cx="219581" cy="146649"/>
            <wp:effectExtent l="0" t="0" r="0" b="6350"/>
            <wp:wrapNone/>
            <wp:docPr id="9" name="Billede 9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1" cy="14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110">
        <w:rPr>
          <w:rFonts w:ascii="Calibri" w:hAnsi="Calibri"/>
          <w:color w:val="000000" w:themeColor="text1"/>
          <w:sz w:val="24"/>
          <w:szCs w:val="24"/>
        </w:rPr>
        <w:t>2019 Hacienda Monasterio</w:t>
      </w:r>
    </w:p>
    <w:p w14:paraId="04EDFE6D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Bodegas Hacienda Monasterio, Ribera del Duero</w:t>
      </w:r>
    </w:p>
    <w:p w14:paraId="3946507F" w14:textId="77777777" w:rsidR="00F521C5" w:rsidRPr="00531999" w:rsidRDefault="00F521C5" w:rsidP="00F521C5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531999">
        <w:rPr>
          <w:rFonts w:ascii="Calibri" w:hAnsi="Calibri" w:cs="Calibri"/>
          <w:color w:val="000000" w:themeColor="text1"/>
          <w:sz w:val="20"/>
          <w:szCs w:val="20"/>
        </w:rPr>
        <w:t>Temperaturforholdene giver Ribera del Dueros Tempranillo en dyb farve, kraft og maskulinitet, styrke og robusthed samt en tæt, dyb og magtfuld frugt.</w:t>
      </w:r>
    </w:p>
    <w:p w14:paraId="598AFB1E" w14:textId="77777777" w:rsidR="00F521C5" w:rsidRPr="00214110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</w:rPr>
        <w:tab/>
      </w:r>
      <w:r w:rsidRPr="00214110">
        <w:rPr>
          <w:rFonts w:ascii="Calibri" w:hAnsi="Calibri"/>
          <w:color w:val="000000" w:themeColor="text1"/>
          <w:sz w:val="24"/>
          <w:szCs w:val="24"/>
        </w:rPr>
        <w:t>795,00</w:t>
      </w:r>
    </w:p>
    <w:p w14:paraId="43D085B7" w14:textId="77777777" w:rsidR="00F521C5" w:rsidRPr="00214110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31A692D3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2019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Romanico</w:t>
      </w:r>
      <w:proofErr w:type="spellEnd"/>
    </w:p>
    <w:p w14:paraId="5E5B7E38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Teso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la Monja,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Toro</w:t>
      </w:r>
      <w:proofErr w:type="spellEnd"/>
    </w:p>
    <w:p w14:paraId="770614D0" w14:textId="77777777" w:rsidR="00F521C5" w:rsidRPr="00CF5C86" w:rsidRDefault="00F521C5" w:rsidP="00F521C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En</w:t>
      </w:r>
      <w:r w:rsidRPr="00CF5C86">
        <w:rPr>
          <w:rFonts w:ascii="Calibri" w:hAnsi="Calibri" w:cs="Calibri"/>
          <w:color w:val="000000" w:themeColor="text1"/>
          <w:sz w:val="20"/>
          <w:szCs w:val="20"/>
        </w:rPr>
        <w:t xml:space="preserve"> intens og saftig rødvin med klare frugtige referencer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Pr="00CF5C86">
        <w:rPr>
          <w:rFonts w:ascii="Calibri" w:hAnsi="Calibri" w:cs="Calibri"/>
          <w:color w:val="000000" w:themeColor="text1"/>
          <w:sz w:val="20"/>
          <w:szCs w:val="20"/>
        </w:rPr>
        <w:t xml:space="preserve">Vinen er meget harmonisk med vægt på </w:t>
      </w:r>
      <w:proofErr w:type="spellStart"/>
      <w:r w:rsidRPr="00CF5C86">
        <w:rPr>
          <w:rFonts w:ascii="Calibri" w:hAnsi="Calibri" w:cs="Calibri"/>
          <w:color w:val="000000" w:themeColor="text1"/>
          <w:sz w:val="20"/>
          <w:szCs w:val="20"/>
        </w:rPr>
        <w:t>Tempranillodruens</w:t>
      </w:r>
      <w:proofErr w:type="spellEnd"/>
      <w:r w:rsidRPr="00CF5C86">
        <w:rPr>
          <w:rFonts w:ascii="Calibri" w:hAnsi="Calibri" w:cs="Calibri"/>
          <w:color w:val="000000" w:themeColor="text1"/>
          <w:sz w:val="20"/>
          <w:szCs w:val="20"/>
        </w:rPr>
        <w:t xml:space="preserve"> rene, dybe frugtkarakter og let krydrede undertoner. </w:t>
      </w:r>
    </w:p>
    <w:p w14:paraId="3F597409" w14:textId="312078A6" w:rsidR="00F521C5" w:rsidRPr="00214110" w:rsidRDefault="00F521C5" w:rsidP="00F521C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Glas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B07EF3" w:rsidRPr="00214110">
        <w:rPr>
          <w:rFonts w:ascii="Calibri" w:hAnsi="Calibri"/>
          <w:color w:val="000000" w:themeColor="text1"/>
          <w:sz w:val="24"/>
          <w:szCs w:val="24"/>
          <w:lang w:val="fr-FR"/>
        </w:rPr>
        <w:t>80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65C55C80" w14:textId="0EC6EB30" w:rsidR="00F521C5" w:rsidRPr="00214110" w:rsidRDefault="00F521C5" w:rsidP="00F521C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  <w:lang w:val="fr-FR"/>
        </w:rPr>
      </w:pP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Flaske</w:t>
      </w:r>
      <w:r w:rsidRPr="00214110">
        <w:rPr>
          <w:rFonts w:ascii="Calibri" w:hAnsi="Calibri"/>
          <w:color w:val="000000" w:themeColor="text1"/>
          <w:sz w:val="18"/>
          <w:szCs w:val="18"/>
          <w:lang w:val="fr-FR"/>
        </w:rPr>
        <w:tab/>
      </w:r>
      <w:r w:rsidR="00B07EF3" w:rsidRPr="00214110">
        <w:rPr>
          <w:rFonts w:ascii="Calibri" w:hAnsi="Calibri"/>
          <w:color w:val="000000" w:themeColor="text1"/>
          <w:sz w:val="24"/>
          <w:szCs w:val="24"/>
          <w:lang w:val="fr-FR"/>
        </w:rPr>
        <w:t>475</w:t>
      </w:r>
      <w:r w:rsidRPr="00214110">
        <w:rPr>
          <w:rFonts w:ascii="Calibri" w:hAnsi="Calibri"/>
          <w:color w:val="000000" w:themeColor="text1"/>
          <w:sz w:val="24"/>
          <w:szCs w:val="24"/>
          <w:lang w:val="fr-FR"/>
        </w:rPr>
        <w:t>,00</w:t>
      </w:r>
    </w:p>
    <w:p w14:paraId="2F3D01B3" w14:textId="77777777" w:rsidR="00517375" w:rsidRPr="00214110" w:rsidRDefault="00517375" w:rsidP="00517375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  <w:lang w:val="fr-FR"/>
        </w:rPr>
      </w:pPr>
    </w:p>
    <w:p w14:paraId="5276FC61" w14:textId="2BBEBFBB" w:rsidR="00517375" w:rsidRDefault="00517375" w:rsidP="00517375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2014 Sierra Cantabria Reserva</w:t>
      </w:r>
    </w:p>
    <w:p w14:paraId="39BD00FC" w14:textId="134A39E2" w:rsidR="00517375" w:rsidRPr="00EF144B" w:rsidRDefault="00517375" w:rsidP="00517375">
      <w:pPr>
        <w:rPr>
          <w:rFonts w:ascii="Calibri" w:hAnsi="Calibri"/>
          <w:color w:val="000000" w:themeColor="text1"/>
          <w:sz w:val="24"/>
          <w:szCs w:val="24"/>
          <w:lang w:val="fr-FR"/>
        </w:rPr>
      </w:pPr>
      <w:r>
        <w:rPr>
          <w:rFonts w:ascii="Calibri" w:hAnsi="Calibri"/>
          <w:color w:val="000000" w:themeColor="text1"/>
          <w:sz w:val="24"/>
          <w:szCs w:val="24"/>
          <w:lang w:val="fr-FR"/>
        </w:rPr>
        <w:t>Bodegas Sierra Cantabria, Rioja</w:t>
      </w:r>
    </w:p>
    <w:p w14:paraId="1AA49F43" w14:textId="387E9B7E" w:rsidR="00517375" w:rsidRPr="00517375" w:rsidRDefault="00517375" w:rsidP="0051737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517375">
        <w:rPr>
          <w:rFonts w:ascii="Calibri" w:hAnsi="Calibri" w:cs="Calibri"/>
          <w:color w:val="000000" w:themeColor="text1"/>
          <w:sz w:val="20"/>
          <w:szCs w:val="20"/>
        </w:rPr>
        <w:t xml:space="preserve">Vinen har en kirsebærrød farve. Aromaen er kraftig, men fin og delikat. Vinen har en komplet og elegant karakter. </w:t>
      </w:r>
    </w:p>
    <w:p w14:paraId="23606774" w14:textId="6E930E9D" w:rsidR="00517375" w:rsidRDefault="00517375" w:rsidP="00517375">
      <w:pPr>
        <w:tabs>
          <w:tab w:val="center" w:leader="dot" w:pos="482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4"/>
          <w:szCs w:val="24"/>
        </w:rPr>
      </w:pP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>
        <w:rPr>
          <w:rFonts w:ascii="Calibri" w:hAnsi="Calibri"/>
          <w:color w:val="000000" w:themeColor="text1"/>
          <w:sz w:val="18"/>
          <w:szCs w:val="18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550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3BE87129" w14:textId="77777777" w:rsidR="00517375" w:rsidRDefault="00517375" w:rsidP="0051737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p w14:paraId="2EBA9B04" w14:textId="77777777" w:rsidR="00F521C5" w:rsidRPr="006C7FA1" w:rsidRDefault="00F521C5" w:rsidP="00F521C5">
      <w:pPr>
        <w:tabs>
          <w:tab w:val="decimal" w:pos="3119"/>
          <w:tab w:val="decimal" w:pos="3969"/>
          <w:tab w:val="decimal" w:pos="482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C7FA1">
        <w:rPr>
          <w:rFonts w:ascii="Calibri" w:hAnsi="Calibri"/>
          <w:b/>
          <w:bCs/>
          <w:color w:val="000000" w:themeColor="text1"/>
          <w:sz w:val="24"/>
          <w:szCs w:val="24"/>
        </w:rPr>
        <w:t>ITALIEN</w:t>
      </w:r>
    </w:p>
    <w:p w14:paraId="47D9A97E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r w:rsidRPr="00214110">
        <w:rPr>
          <w:rFonts w:ascii="Calibri" w:hAnsi="Calibri"/>
          <w:color w:val="000000" w:themeColor="text1"/>
          <w:sz w:val="24"/>
          <w:szCs w:val="24"/>
        </w:rPr>
        <w:t xml:space="preserve">2020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Barbera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d’Alba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Bussia</w:t>
      </w:r>
      <w:proofErr w:type="spellEnd"/>
    </w:p>
    <w:p w14:paraId="044813BB" w14:textId="77777777" w:rsidR="00F521C5" w:rsidRPr="00214110" w:rsidRDefault="00F521C5" w:rsidP="00F521C5">
      <w:pPr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Giacosa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Fratelli</w:t>
      </w:r>
      <w:proofErr w:type="spellEnd"/>
      <w:r w:rsidRPr="00214110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14110">
        <w:rPr>
          <w:rFonts w:ascii="Calibri" w:hAnsi="Calibri"/>
          <w:color w:val="000000" w:themeColor="text1"/>
          <w:sz w:val="24"/>
          <w:szCs w:val="24"/>
        </w:rPr>
        <w:t>Piemonte</w:t>
      </w:r>
      <w:proofErr w:type="spellEnd"/>
    </w:p>
    <w:p w14:paraId="5C298EF3" w14:textId="062541CC" w:rsidR="00F521C5" w:rsidRDefault="00F521C5" w:rsidP="00F521C5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  <w:r w:rsidRPr="006C7FA1">
        <w:rPr>
          <w:rFonts w:ascii="Calibri" w:hAnsi="Calibri" w:cs="Calibri"/>
          <w:color w:val="000000" w:themeColor="text1"/>
          <w:sz w:val="20"/>
          <w:szCs w:val="20"/>
        </w:rPr>
        <w:t xml:space="preserve">Farven er rubinrød med violette kanter. Parfumeret duft af roser og kirsebær med underliggende lag af </w:t>
      </w:r>
      <w:proofErr w:type="spellStart"/>
      <w:r w:rsidRPr="006C7FA1">
        <w:rPr>
          <w:rFonts w:ascii="Calibri" w:hAnsi="Calibri" w:cs="Calibri"/>
          <w:color w:val="000000" w:themeColor="text1"/>
          <w:sz w:val="20"/>
          <w:szCs w:val="20"/>
        </w:rPr>
        <w:t>vanille</w:t>
      </w:r>
      <w:proofErr w:type="spellEnd"/>
      <w:r w:rsidRPr="006C7FA1">
        <w:rPr>
          <w:rFonts w:ascii="Calibri" w:hAnsi="Calibri" w:cs="Calibri"/>
          <w:color w:val="000000" w:themeColor="text1"/>
          <w:sz w:val="20"/>
          <w:szCs w:val="20"/>
        </w:rPr>
        <w:t xml:space="preserve"> fra fadlagringen. Frugten er elegant pakket med milde tanniner.</w:t>
      </w:r>
      <w:r w:rsidRPr="006C7FA1">
        <w:rPr>
          <w:rFonts w:ascii="Calibri" w:hAnsi="Calibri" w:cs="Calibri"/>
          <w:color w:val="404041"/>
          <w:sz w:val="20"/>
          <w:szCs w:val="20"/>
        </w:rPr>
        <w:t xml:space="preserve"> </w:t>
      </w:r>
      <w:r w:rsidRPr="00B76434">
        <w:rPr>
          <w:rFonts w:ascii="Calibri" w:hAnsi="Calibri"/>
          <w:color w:val="000000" w:themeColor="text1"/>
          <w:sz w:val="24"/>
          <w:szCs w:val="24"/>
        </w:rPr>
        <w:t>Flaske</w:t>
      </w:r>
      <w:r w:rsidRPr="00B76434">
        <w:rPr>
          <w:rFonts w:ascii="Calibri" w:hAnsi="Calibri"/>
          <w:color w:val="000000" w:themeColor="text1"/>
          <w:sz w:val="18"/>
          <w:szCs w:val="18"/>
        </w:rPr>
        <w:tab/>
      </w:r>
      <w:r w:rsidR="00B07EF3">
        <w:rPr>
          <w:rFonts w:ascii="Calibri" w:hAnsi="Calibri"/>
          <w:color w:val="000000" w:themeColor="text1"/>
          <w:sz w:val="24"/>
          <w:szCs w:val="24"/>
        </w:rPr>
        <w:t>425</w:t>
      </w:r>
      <w:r w:rsidRPr="00B76434">
        <w:rPr>
          <w:rFonts w:ascii="Calibri" w:hAnsi="Calibri"/>
          <w:color w:val="000000" w:themeColor="text1"/>
          <w:sz w:val="24"/>
          <w:szCs w:val="24"/>
        </w:rPr>
        <w:t>,00</w:t>
      </w:r>
    </w:p>
    <w:p w14:paraId="52529009" w14:textId="77777777" w:rsidR="005209C2" w:rsidRPr="002E361D" w:rsidRDefault="005209C2" w:rsidP="005209C2">
      <w:pPr>
        <w:tabs>
          <w:tab w:val="decimal" w:leader="dot" w:pos="4820"/>
        </w:tabs>
        <w:rPr>
          <w:rFonts w:ascii="Calibri" w:hAnsi="Calibri"/>
          <w:color w:val="000000" w:themeColor="text1"/>
          <w:sz w:val="18"/>
          <w:szCs w:val="18"/>
        </w:rPr>
      </w:pPr>
    </w:p>
    <w:p w14:paraId="3750D6A8" w14:textId="77777777" w:rsidR="00B76434" w:rsidRPr="00B76434" w:rsidRDefault="00B76434" w:rsidP="001F476D">
      <w:pPr>
        <w:tabs>
          <w:tab w:val="decimal" w:leader="dot" w:pos="4820"/>
        </w:tabs>
        <w:rPr>
          <w:rFonts w:ascii="Calibri" w:hAnsi="Calibri"/>
          <w:color w:val="000000" w:themeColor="text1"/>
          <w:sz w:val="24"/>
          <w:szCs w:val="24"/>
        </w:rPr>
      </w:pPr>
    </w:p>
    <w:sectPr w:rsidR="00B76434" w:rsidRPr="00B76434" w:rsidSect="00E57ACD">
      <w:pgSz w:w="11906" w:h="16838"/>
      <w:pgMar w:top="426" w:right="567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C0"/>
    <w:rsid w:val="00007E62"/>
    <w:rsid w:val="000139EC"/>
    <w:rsid w:val="00014C4A"/>
    <w:rsid w:val="00025543"/>
    <w:rsid w:val="00033840"/>
    <w:rsid w:val="0004057C"/>
    <w:rsid w:val="000472DB"/>
    <w:rsid w:val="00051C28"/>
    <w:rsid w:val="00052231"/>
    <w:rsid w:val="00080287"/>
    <w:rsid w:val="00085ABA"/>
    <w:rsid w:val="000B52FB"/>
    <w:rsid w:val="000B547D"/>
    <w:rsid w:val="000C11DA"/>
    <w:rsid w:val="000F3ADA"/>
    <w:rsid w:val="00105AFF"/>
    <w:rsid w:val="001111D2"/>
    <w:rsid w:val="00117864"/>
    <w:rsid w:val="00117BF8"/>
    <w:rsid w:val="00123296"/>
    <w:rsid w:val="00124F2D"/>
    <w:rsid w:val="00134A0F"/>
    <w:rsid w:val="00136CF4"/>
    <w:rsid w:val="00147572"/>
    <w:rsid w:val="00154243"/>
    <w:rsid w:val="00172646"/>
    <w:rsid w:val="00176831"/>
    <w:rsid w:val="0017711E"/>
    <w:rsid w:val="001843AF"/>
    <w:rsid w:val="00192A8E"/>
    <w:rsid w:val="001A0393"/>
    <w:rsid w:val="001A4B1D"/>
    <w:rsid w:val="001B2BE7"/>
    <w:rsid w:val="001C0B00"/>
    <w:rsid w:val="001E76B4"/>
    <w:rsid w:val="001F3584"/>
    <w:rsid w:val="001F476D"/>
    <w:rsid w:val="001F6FB0"/>
    <w:rsid w:val="00214110"/>
    <w:rsid w:val="00256FDE"/>
    <w:rsid w:val="0025716E"/>
    <w:rsid w:val="00265747"/>
    <w:rsid w:val="00281540"/>
    <w:rsid w:val="00283D01"/>
    <w:rsid w:val="002A51EA"/>
    <w:rsid w:val="002B7C52"/>
    <w:rsid w:val="002C2120"/>
    <w:rsid w:val="002D6075"/>
    <w:rsid w:val="002E1FA0"/>
    <w:rsid w:val="002E361D"/>
    <w:rsid w:val="002E7032"/>
    <w:rsid w:val="00307959"/>
    <w:rsid w:val="00313B7F"/>
    <w:rsid w:val="00320A31"/>
    <w:rsid w:val="00331124"/>
    <w:rsid w:val="00340ECC"/>
    <w:rsid w:val="00353AB9"/>
    <w:rsid w:val="00353EB6"/>
    <w:rsid w:val="0036657C"/>
    <w:rsid w:val="003905AE"/>
    <w:rsid w:val="003A127F"/>
    <w:rsid w:val="003E24BD"/>
    <w:rsid w:val="00401A60"/>
    <w:rsid w:val="00432EDA"/>
    <w:rsid w:val="00436873"/>
    <w:rsid w:val="00437806"/>
    <w:rsid w:val="00473A08"/>
    <w:rsid w:val="004A1885"/>
    <w:rsid w:val="004C2489"/>
    <w:rsid w:val="004D49BE"/>
    <w:rsid w:val="00517375"/>
    <w:rsid w:val="005209C2"/>
    <w:rsid w:val="005273CC"/>
    <w:rsid w:val="00531999"/>
    <w:rsid w:val="00547EE5"/>
    <w:rsid w:val="00570D5A"/>
    <w:rsid w:val="00587482"/>
    <w:rsid w:val="00594CA0"/>
    <w:rsid w:val="005A312A"/>
    <w:rsid w:val="005C39C0"/>
    <w:rsid w:val="005C7641"/>
    <w:rsid w:val="00665E24"/>
    <w:rsid w:val="006749C8"/>
    <w:rsid w:val="006C06DF"/>
    <w:rsid w:val="006C749E"/>
    <w:rsid w:val="006C7FA1"/>
    <w:rsid w:val="006F1965"/>
    <w:rsid w:val="006F21B2"/>
    <w:rsid w:val="006F4B94"/>
    <w:rsid w:val="0073613F"/>
    <w:rsid w:val="00745B64"/>
    <w:rsid w:val="00753B8C"/>
    <w:rsid w:val="007800AA"/>
    <w:rsid w:val="00790B9F"/>
    <w:rsid w:val="007A6769"/>
    <w:rsid w:val="007C62EE"/>
    <w:rsid w:val="007D1734"/>
    <w:rsid w:val="007D3A46"/>
    <w:rsid w:val="007D71EE"/>
    <w:rsid w:val="008022FA"/>
    <w:rsid w:val="00802CC9"/>
    <w:rsid w:val="00804109"/>
    <w:rsid w:val="00810A2D"/>
    <w:rsid w:val="00840BE9"/>
    <w:rsid w:val="00842079"/>
    <w:rsid w:val="00844DED"/>
    <w:rsid w:val="008514EC"/>
    <w:rsid w:val="00856B31"/>
    <w:rsid w:val="0086319A"/>
    <w:rsid w:val="008701DE"/>
    <w:rsid w:val="0088231D"/>
    <w:rsid w:val="008B4F29"/>
    <w:rsid w:val="008C0AD7"/>
    <w:rsid w:val="008F5C2B"/>
    <w:rsid w:val="00904EB3"/>
    <w:rsid w:val="00910C9B"/>
    <w:rsid w:val="00916FCC"/>
    <w:rsid w:val="00935000"/>
    <w:rsid w:val="0094457D"/>
    <w:rsid w:val="00951BC8"/>
    <w:rsid w:val="009521FE"/>
    <w:rsid w:val="009604FD"/>
    <w:rsid w:val="009755D7"/>
    <w:rsid w:val="009A1FBF"/>
    <w:rsid w:val="009D5202"/>
    <w:rsid w:val="009F1A7A"/>
    <w:rsid w:val="009F462C"/>
    <w:rsid w:val="009F6F3E"/>
    <w:rsid w:val="00A00CC5"/>
    <w:rsid w:val="00A033DA"/>
    <w:rsid w:val="00A10053"/>
    <w:rsid w:val="00A12827"/>
    <w:rsid w:val="00A20593"/>
    <w:rsid w:val="00A37EFA"/>
    <w:rsid w:val="00A42725"/>
    <w:rsid w:val="00A556BC"/>
    <w:rsid w:val="00A63F6A"/>
    <w:rsid w:val="00A722F7"/>
    <w:rsid w:val="00A74489"/>
    <w:rsid w:val="00AA62CB"/>
    <w:rsid w:val="00AB4F3A"/>
    <w:rsid w:val="00AB7176"/>
    <w:rsid w:val="00B0272C"/>
    <w:rsid w:val="00B06134"/>
    <w:rsid w:val="00B07EF3"/>
    <w:rsid w:val="00B1274C"/>
    <w:rsid w:val="00B3457F"/>
    <w:rsid w:val="00B43789"/>
    <w:rsid w:val="00B71EA1"/>
    <w:rsid w:val="00B75646"/>
    <w:rsid w:val="00B76434"/>
    <w:rsid w:val="00B84341"/>
    <w:rsid w:val="00B86984"/>
    <w:rsid w:val="00BA68EA"/>
    <w:rsid w:val="00BE6E2D"/>
    <w:rsid w:val="00BF2DCD"/>
    <w:rsid w:val="00C01EFA"/>
    <w:rsid w:val="00C05EF4"/>
    <w:rsid w:val="00C11E5A"/>
    <w:rsid w:val="00C23DCD"/>
    <w:rsid w:val="00C32005"/>
    <w:rsid w:val="00C358D1"/>
    <w:rsid w:val="00C43271"/>
    <w:rsid w:val="00C52788"/>
    <w:rsid w:val="00C6640C"/>
    <w:rsid w:val="00C66743"/>
    <w:rsid w:val="00C70D8D"/>
    <w:rsid w:val="00CD3C8F"/>
    <w:rsid w:val="00CE6386"/>
    <w:rsid w:val="00CF3B27"/>
    <w:rsid w:val="00CF5C86"/>
    <w:rsid w:val="00CF6343"/>
    <w:rsid w:val="00D00E25"/>
    <w:rsid w:val="00D02591"/>
    <w:rsid w:val="00D02B1C"/>
    <w:rsid w:val="00D110AD"/>
    <w:rsid w:val="00D146DE"/>
    <w:rsid w:val="00D240B8"/>
    <w:rsid w:val="00D43DC6"/>
    <w:rsid w:val="00D6584A"/>
    <w:rsid w:val="00D8269C"/>
    <w:rsid w:val="00D83C97"/>
    <w:rsid w:val="00D91D9B"/>
    <w:rsid w:val="00D9508D"/>
    <w:rsid w:val="00DA53D4"/>
    <w:rsid w:val="00DE7FBC"/>
    <w:rsid w:val="00DF3461"/>
    <w:rsid w:val="00E019F0"/>
    <w:rsid w:val="00E06F15"/>
    <w:rsid w:val="00E2374A"/>
    <w:rsid w:val="00E31017"/>
    <w:rsid w:val="00E40D73"/>
    <w:rsid w:val="00E57ACD"/>
    <w:rsid w:val="00E628AD"/>
    <w:rsid w:val="00E7689C"/>
    <w:rsid w:val="00E82611"/>
    <w:rsid w:val="00E8530D"/>
    <w:rsid w:val="00E86DD0"/>
    <w:rsid w:val="00E925A5"/>
    <w:rsid w:val="00EA711F"/>
    <w:rsid w:val="00EB5D9C"/>
    <w:rsid w:val="00ED5CBC"/>
    <w:rsid w:val="00EF144B"/>
    <w:rsid w:val="00F003BA"/>
    <w:rsid w:val="00F24274"/>
    <w:rsid w:val="00F3789C"/>
    <w:rsid w:val="00F40D7A"/>
    <w:rsid w:val="00F521C5"/>
    <w:rsid w:val="00F53757"/>
    <w:rsid w:val="00F62278"/>
    <w:rsid w:val="00F91040"/>
    <w:rsid w:val="00F92134"/>
    <w:rsid w:val="00FB27E7"/>
    <w:rsid w:val="00FC287E"/>
    <w:rsid w:val="00FF00E7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970F"/>
  <w15:docId w15:val="{8FFA50A2-014D-4B53-A003-582C68F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31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7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743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A033DA"/>
    <w:rPr>
      <w:rFonts w:cs="Calibri"/>
      <w:color w:val="000000"/>
      <w:sz w:val="20"/>
      <w:szCs w:val="20"/>
    </w:rPr>
  </w:style>
  <w:style w:type="paragraph" w:customStyle="1" w:styleId="Default">
    <w:name w:val="Default"/>
    <w:rsid w:val="007A6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20593"/>
    <w:pPr>
      <w:ind w:left="720"/>
      <w:contextualSpacing/>
    </w:pPr>
  </w:style>
  <w:style w:type="paragraph" w:customStyle="1" w:styleId="SMVButiksskilte">
    <w:name w:val="SMV Butiksskilte"/>
    <w:basedOn w:val="Normal"/>
    <w:rsid w:val="00D9508D"/>
    <w:pPr>
      <w:jc w:val="both"/>
    </w:pPr>
    <w:rPr>
      <w:rFonts w:ascii="Calibri" w:eastAsia="Times New Roman" w:hAnsi="Calibri" w:cs="Calibri"/>
      <w:color w:val="404040"/>
      <w:kern w:val="28"/>
      <w:sz w:val="17"/>
      <w:szCs w:val="17"/>
      <w:lang w:eastAsia="da-DK"/>
    </w:rPr>
  </w:style>
  <w:style w:type="paragraph" w:customStyle="1" w:styleId="Pa0">
    <w:name w:val="Pa0"/>
    <w:basedOn w:val="Normal"/>
    <w:uiPriority w:val="99"/>
    <w:rsid w:val="00007E62"/>
    <w:pPr>
      <w:spacing w:line="241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1510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</dc:creator>
  <cp:lastModifiedBy>Tanith Guldhammer Karlsen</cp:lastModifiedBy>
  <cp:revision>65</cp:revision>
  <cp:lastPrinted>2022-01-17T08:38:00Z</cp:lastPrinted>
  <dcterms:created xsi:type="dcterms:W3CDTF">2022-01-12T07:53:00Z</dcterms:created>
  <dcterms:modified xsi:type="dcterms:W3CDTF">2022-01-17T08:44:00Z</dcterms:modified>
</cp:coreProperties>
</file>